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F0F65" w14:textId="77777777" w:rsidR="009B064B" w:rsidRDefault="009B064B" w:rsidP="004C3455">
      <w:pPr>
        <w:jc w:val="center"/>
        <w:rPr>
          <w:b/>
          <w:bCs/>
        </w:rPr>
      </w:pPr>
    </w:p>
    <w:p w14:paraId="75782111" w14:textId="26B149F5" w:rsidR="004C3455" w:rsidRPr="004C3455" w:rsidRDefault="004C3455" w:rsidP="004C3455">
      <w:pPr>
        <w:jc w:val="center"/>
        <w:rPr>
          <w:b/>
          <w:bCs/>
        </w:rPr>
      </w:pPr>
      <w:r w:rsidRPr="004C3455">
        <w:rPr>
          <w:b/>
          <w:bCs/>
        </w:rPr>
        <w:t>FORMULARZ OFERTOWY</w:t>
      </w:r>
    </w:p>
    <w:p w14:paraId="1C9985C9" w14:textId="77777777" w:rsidR="004C3455" w:rsidRPr="004C3455" w:rsidRDefault="004C3455" w:rsidP="004C3455">
      <w:r w:rsidRPr="004C3455">
        <w:t>Do Zamawiającego:</w:t>
      </w:r>
    </w:p>
    <w:p w14:paraId="48AE2631" w14:textId="77777777" w:rsidR="004C3455" w:rsidRPr="004C3455" w:rsidRDefault="004C3455" w:rsidP="004C3455">
      <w:r w:rsidRPr="004C3455">
        <w:t>Bonifraterskie Centrum Medyczne sp. z o.o.</w:t>
      </w:r>
    </w:p>
    <w:p w14:paraId="5BFC0C27" w14:textId="77777777" w:rsidR="004C3455" w:rsidRPr="004C3455" w:rsidRDefault="004C3455" w:rsidP="004C3455">
      <w:r w:rsidRPr="004C3455">
        <w:t>ul. gen. Romualda Traugutta 57/59, 50-417 Wrocław</w:t>
      </w:r>
    </w:p>
    <w:p w14:paraId="79B76C61" w14:textId="77777777" w:rsidR="004C3455" w:rsidRPr="004C3455" w:rsidRDefault="004C3455" w:rsidP="004C3455">
      <w:r w:rsidRPr="004C3455">
        <w:t>Numer postępowania: 5/KPO/BCM</w:t>
      </w:r>
    </w:p>
    <w:p w14:paraId="0CC5ABAB" w14:textId="77777777" w:rsidR="004C3455" w:rsidRPr="004C3455" w:rsidRDefault="004C3455" w:rsidP="004C3455">
      <w:r w:rsidRPr="004C3455">
        <w:t>Nazwa zamówienia: Wdrożenie SZBI, usługi SOC oraz szkolenia dla personelu (Inwestycja KPO D.1.1.2)</w:t>
      </w:r>
    </w:p>
    <w:p w14:paraId="16577E4A" w14:textId="77777777" w:rsidR="004C3455" w:rsidRPr="004C3455" w:rsidRDefault="004C3455" w:rsidP="009122DF">
      <w:pPr>
        <w:jc w:val="center"/>
        <w:rPr>
          <w:b/>
          <w:bCs/>
        </w:rPr>
      </w:pPr>
      <w:r w:rsidRPr="004C3455">
        <w:rPr>
          <w:b/>
          <w:bCs/>
        </w:rPr>
        <w:t>I. DANE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08"/>
        <w:gridCol w:w="5576"/>
      </w:tblGrid>
      <w:tr w:rsidR="004C3455" w:rsidRPr="004C3455" w14:paraId="5D9BA148" w14:textId="77777777" w:rsidTr="009122DF">
        <w:tc>
          <w:tcPr>
            <w:tcW w:w="0" w:type="auto"/>
            <w:vAlign w:val="center"/>
            <w:hideMark/>
          </w:tcPr>
          <w:p w14:paraId="0E77AA2D" w14:textId="77777777" w:rsidR="004C3455" w:rsidRPr="004C3455" w:rsidRDefault="004C3455" w:rsidP="009122DF">
            <w:pPr>
              <w:spacing w:after="160" w:line="259" w:lineRule="auto"/>
            </w:pPr>
            <w:r w:rsidRPr="004C3455">
              <w:rPr>
                <w:b/>
                <w:bCs/>
              </w:rPr>
              <w:t>Nazwa Wykonawcy</w:t>
            </w:r>
          </w:p>
        </w:tc>
        <w:tc>
          <w:tcPr>
            <w:tcW w:w="5576" w:type="dxa"/>
            <w:hideMark/>
          </w:tcPr>
          <w:p w14:paraId="1FC82E0E" w14:textId="77777777" w:rsidR="004C3455" w:rsidRPr="004C3455" w:rsidRDefault="004C3455" w:rsidP="004C3455">
            <w:pPr>
              <w:spacing w:after="160" w:line="259" w:lineRule="auto"/>
            </w:pPr>
          </w:p>
        </w:tc>
      </w:tr>
      <w:tr w:rsidR="004C3455" w:rsidRPr="004C3455" w14:paraId="4D1FBB8C" w14:textId="77777777" w:rsidTr="009122DF">
        <w:tc>
          <w:tcPr>
            <w:tcW w:w="0" w:type="auto"/>
            <w:vAlign w:val="center"/>
            <w:hideMark/>
          </w:tcPr>
          <w:p w14:paraId="36872AF6" w14:textId="77777777" w:rsidR="004C3455" w:rsidRPr="004C3455" w:rsidRDefault="004C3455" w:rsidP="009122DF">
            <w:pPr>
              <w:spacing w:after="160" w:line="259" w:lineRule="auto"/>
            </w:pPr>
            <w:r w:rsidRPr="004C3455">
              <w:t>Adres rejestrowy</w:t>
            </w:r>
          </w:p>
        </w:tc>
        <w:tc>
          <w:tcPr>
            <w:tcW w:w="5576" w:type="dxa"/>
            <w:hideMark/>
          </w:tcPr>
          <w:p w14:paraId="7A87F71B" w14:textId="77777777" w:rsidR="004C3455" w:rsidRPr="004C3455" w:rsidRDefault="004C3455" w:rsidP="004C3455">
            <w:pPr>
              <w:spacing w:after="160" w:line="259" w:lineRule="auto"/>
            </w:pPr>
          </w:p>
        </w:tc>
      </w:tr>
      <w:tr w:rsidR="004C3455" w:rsidRPr="004C3455" w14:paraId="3AB05B6B" w14:textId="77777777" w:rsidTr="009122DF">
        <w:tc>
          <w:tcPr>
            <w:tcW w:w="0" w:type="auto"/>
            <w:vAlign w:val="center"/>
            <w:hideMark/>
          </w:tcPr>
          <w:p w14:paraId="556AC3B3" w14:textId="77777777" w:rsidR="004C3455" w:rsidRPr="004C3455" w:rsidRDefault="004C3455" w:rsidP="009122DF">
            <w:pPr>
              <w:spacing w:after="160" w:line="259" w:lineRule="auto"/>
            </w:pPr>
            <w:r w:rsidRPr="004C3455">
              <w:t>NIP</w:t>
            </w:r>
          </w:p>
        </w:tc>
        <w:tc>
          <w:tcPr>
            <w:tcW w:w="5576" w:type="dxa"/>
            <w:hideMark/>
          </w:tcPr>
          <w:p w14:paraId="7BE27BB2" w14:textId="77777777" w:rsidR="004C3455" w:rsidRPr="004C3455" w:rsidRDefault="004C3455" w:rsidP="004C3455">
            <w:pPr>
              <w:spacing w:after="160" w:line="259" w:lineRule="auto"/>
            </w:pPr>
          </w:p>
        </w:tc>
      </w:tr>
      <w:tr w:rsidR="004C3455" w:rsidRPr="004C3455" w14:paraId="3DDAFF9C" w14:textId="77777777" w:rsidTr="009122DF">
        <w:tc>
          <w:tcPr>
            <w:tcW w:w="0" w:type="auto"/>
            <w:vAlign w:val="center"/>
            <w:hideMark/>
          </w:tcPr>
          <w:p w14:paraId="1AAFE62C" w14:textId="77777777" w:rsidR="004C3455" w:rsidRPr="004C3455" w:rsidRDefault="004C3455" w:rsidP="009122DF">
            <w:pPr>
              <w:spacing w:after="160" w:line="259" w:lineRule="auto"/>
            </w:pPr>
            <w:r w:rsidRPr="004C3455">
              <w:t>REGON</w:t>
            </w:r>
          </w:p>
        </w:tc>
        <w:tc>
          <w:tcPr>
            <w:tcW w:w="5576" w:type="dxa"/>
            <w:hideMark/>
          </w:tcPr>
          <w:p w14:paraId="691DF8B4" w14:textId="77777777" w:rsidR="004C3455" w:rsidRPr="004C3455" w:rsidRDefault="004C3455" w:rsidP="004C3455">
            <w:pPr>
              <w:spacing w:after="160" w:line="259" w:lineRule="auto"/>
            </w:pPr>
          </w:p>
        </w:tc>
      </w:tr>
      <w:tr w:rsidR="004C3455" w:rsidRPr="004C3455" w14:paraId="39F022E8" w14:textId="77777777" w:rsidTr="009122DF">
        <w:tc>
          <w:tcPr>
            <w:tcW w:w="0" w:type="auto"/>
            <w:vAlign w:val="center"/>
            <w:hideMark/>
          </w:tcPr>
          <w:p w14:paraId="158CE4EF" w14:textId="77777777" w:rsidR="004C3455" w:rsidRPr="004C3455" w:rsidRDefault="004C3455" w:rsidP="009122DF">
            <w:pPr>
              <w:spacing w:after="160" w:line="259" w:lineRule="auto"/>
            </w:pPr>
            <w:r w:rsidRPr="004C3455">
              <w:t>KRS / CEIDG</w:t>
            </w:r>
          </w:p>
        </w:tc>
        <w:tc>
          <w:tcPr>
            <w:tcW w:w="5576" w:type="dxa"/>
            <w:hideMark/>
          </w:tcPr>
          <w:p w14:paraId="59374F75" w14:textId="77777777" w:rsidR="004C3455" w:rsidRPr="004C3455" w:rsidRDefault="004C3455" w:rsidP="004C3455">
            <w:pPr>
              <w:spacing w:after="160" w:line="259" w:lineRule="auto"/>
            </w:pPr>
          </w:p>
        </w:tc>
      </w:tr>
      <w:tr w:rsidR="004C3455" w:rsidRPr="004C3455" w14:paraId="15071B06" w14:textId="77777777" w:rsidTr="009122DF">
        <w:tc>
          <w:tcPr>
            <w:tcW w:w="0" w:type="auto"/>
            <w:vAlign w:val="center"/>
            <w:hideMark/>
          </w:tcPr>
          <w:p w14:paraId="4C77EB3B" w14:textId="77777777" w:rsidR="004C3455" w:rsidRPr="004C3455" w:rsidRDefault="004C3455" w:rsidP="009122DF">
            <w:pPr>
              <w:spacing w:after="160" w:line="259" w:lineRule="auto"/>
            </w:pPr>
            <w:r w:rsidRPr="004C3455">
              <w:t>Adres e-mail do korespondencji</w:t>
            </w:r>
          </w:p>
        </w:tc>
        <w:tc>
          <w:tcPr>
            <w:tcW w:w="5576" w:type="dxa"/>
            <w:hideMark/>
          </w:tcPr>
          <w:p w14:paraId="2F88252E" w14:textId="77777777" w:rsidR="004C3455" w:rsidRPr="004C3455" w:rsidRDefault="004C3455" w:rsidP="004C3455">
            <w:pPr>
              <w:spacing w:after="160" w:line="259" w:lineRule="auto"/>
            </w:pPr>
          </w:p>
        </w:tc>
      </w:tr>
      <w:tr w:rsidR="004C3455" w:rsidRPr="004C3455" w14:paraId="220079CC" w14:textId="77777777" w:rsidTr="009122DF">
        <w:tc>
          <w:tcPr>
            <w:tcW w:w="0" w:type="auto"/>
            <w:vAlign w:val="center"/>
            <w:hideMark/>
          </w:tcPr>
          <w:p w14:paraId="4CA46954" w14:textId="77777777" w:rsidR="004C3455" w:rsidRPr="004C3455" w:rsidRDefault="004C3455" w:rsidP="009122DF">
            <w:pPr>
              <w:spacing w:after="160" w:line="259" w:lineRule="auto"/>
            </w:pPr>
            <w:r w:rsidRPr="004C3455">
              <w:t>Osoba do kontaktu</w:t>
            </w:r>
          </w:p>
        </w:tc>
        <w:tc>
          <w:tcPr>
            <w:tcW w:w="5576" w:type="dxa"/>
            <w:hideMark/>
          </w:tcPr>
          <w:p w14:paraId="5A69A58A" w14:textId="77777777" w:rsidR="004C3455" w:rsidRPr="004C3455" w:rsidRDefault="004C3455" w:rsidP="004C3455">
            <w:pPr>
              <w:spacing w:after="160" w:line="259" w:lineRule="auto"/>
            </w:pPr>
          </w:p>
        </w:tc>
      </w:tr>
      <w:tr w:rsidR="004C3455" w:rsidRPr="004C3455" w14:paraId="643492B1" w14:textId="77777777" w:rsidTr="009122DF">
        <w:tc>
          <w:tcPr>
            <w:tcW w:w="0" w:type="auto"/>
            <w:vAlign w:val="center"/>
            <w:hideMark/>
          </w:tcPr>
          <w:p w14:paraId="074D58B6" w14:textId="77777777" w:rsidR="004C3455" w:rsidRPr="004C3455" w:rsidRDefault="004C3455" w:rsidP="009122DF">
            <w:pPr>
              <w:spacing w:after="160" w:line="259" w:lineRule="auto"/>
            </w:pPr>
            <w:r w:rsidRPr="004C3455">
              <w:t>Numer telefonu</w:t>
            </w:r>
          </w:p>
        </w:tc>
        <w:tc>
          <w:tcPr>
            <w:tcW w:w="5576" w:type="dxa"/>
            <w:hideMark/>
          </w:tcPr>
          <w:p w14:paraId="3D50EA2D" w14:textId="77777777" w:rsidR="004C3455" w:rsidRPr="004C3455" w:rsidRDefault="004C3455" w:rsidP="004C3455">
            <w:pPr>
              <w:spacing w:after="160" w:line="259" w:lineRule="auto"/>
            </w:pPr>
          </w:p>
        </w:tc>
      </w:tr>
      <w:tr w:rsidR="004C3455" w:rsidRPr="004C3455" w14:paraId="6F6A6A42" w14:textId="77777777" w:rsidTr="009122DF">
        <w:tc>
          <w:tcPr>
            <w:tcW w:w="0" w:type="auto"/>
            <w:vAlign w:val="center"/>
            <w:hideMark/>
          </w:tcPr>
          <w:p w14:paraId="4FEC820B" w14:textId="77777777" w:rsidR="004C3455" w:rsidRPr="004C3455" w:rsidRDefault="004C3455" w:rsidP="009122DF">
            <w:pPr>
              <w:spacing w:after="160" w:line="259" w:lineRule="auto"/>
            </w:pPr>
            <w:r w:rsidRPr="004C3455">
              <w:rPr>
                <w:b/>
                <w:bCs/>
              </w:rPr>
              <w:t>Status przedsiębiorstwa MŚP</w:t>
            </w:r>
          </w:p>
        </w:tc>
        <w:tc>
          <w:tcPr>
            <w:tcW w:w="5576" w:type="dxa"/>
            <w:hideMark/>
          </w:tcPr>
          <w:p w14:paraId="757D0D71" w14:textId="77777777" w:rsidR="009122DF" w:rsidRDefault="004C3455" w:rsidP="004C3455">
            <w:pPr>
              <w:spacing w:after="160" w:line="259" w:lineRule="auto"/>
            </w:pPr>
            <w:r w:rsidRPr="004C3455">
              <w:t xml:space="preserve">☐ Mikro </w:t>
            </w:r>
          </w:p>
          <w:p w14:paraId="2BA5D272" w14:textId="77777777" w:rsidR="009122DF" w:rsidRDefault="004C3455" w:rsidP="004C3455">
            <w:pPr>
              <w:spacing w:after="160" w:line="259" w:lineRule="auto"/>
            </w:pPr>
            <w:r w:rsidRPr="004C3455">
              <w:t xml:space="preserve">☐ Małe </w:t>
            </w:r>
          </w:p>
          <w:p w14:paraId="462D9E77" w14:textId="77777777" w:rsidR="009122DF" w:rsidRDefault="004C3455" w:rsidP="004C3455">
            <w:pPr>
              <w:spacing w:after="160" w:line="259" w:lineRule="auto"/>
            </w:pPr>
            <w:r w:rsidRPr="004C3455">
              <w:t xml:space="preserve">☐ Średnie </w:t>
            </w:r>
          </w:p>
          <w:p w14:paraId="3F45AF7F" w14:textId="13873CA1" w:rsidR="004C3455" w:rsidRPr="004C3455" w:rsidRDefault="004C3455" w:rsidP="004C3455">
            <w:pPr>
              <w:spacing w:after="160" w:line="259" w:lineRule="auto"/>
            </w:pPr>
            <w:r w:rsidRPr="004C3455">
              <w:t>☐ Duże (Inne)</w:t>
            </w:r>
          </w:p>
        </w:tc>
      </w:tr>
    </w:tbl>
    <w:p w14:paraId="4CA200B5" w14:textId="77777777" w:rsidR="009122DF" w:rsidRDefault="009122DF" w:rsidP="004C3455">
      <w:pPr>
        <w:rPr>
          <w:b/>
          <w:bCs/>
        </w:rPr>
      </w:pPr>
    </w:p>
    <w:p w14:paraId="7E021071" w14:textId="77777777" w:rsidR="009122DF" w:rsidRDefault="009122DF" w:rsidP="009122DF">
      <w:pPr>
        <w:jc w:val="center"/>
        <w:rPr>
          <w:b/>
          <w:bCs/>
        </w:rPr>
        <w:sectPr w:rsidR="009122DF" w:rsidSect="00AB2D0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07B5EFC" w14:textId="373D7AEF" w:rsidR="004C3455" w:rsidRPr="004C3455" w:rsidRDefault="004C3455" w:rsidP="009122DF">
      <w:pPr>
        <w:jc w:val="center"/>
        <w:rPr>
          <w:b/>
          <w:bCs/>
        </w:rPr>
      </w:pPr>
      <w:r w:rsidRPr="004C3455">
        <w:rPr>
          <w:b/>
          <w:bCs/>
        </w:rPr>
        <w:lastRenderedPageBreak/>
        <w:t>II. CENA OFERTOWA</w:t>
      </w:r>
    </w:p>
    <w:p w14:paraId="77F7D0DF" w14:textId="77777777" w:rsidR="004C3455" w:rsidRPr="004C3455" w:rsidRDefault="004C3455" w:rsidP="004C3455">
      <w:r w:rsidRPr="004C3455">
        <w:t>Niniejszym składam/y ofertę na realizację przedmiotu zamówienia zgodnie z wymaganiami określonymi w Zapytaniu Ofertowym oraz Opisie Przedmiotu Zamówienia (OPZ).</w:t>
      </w:r>
    </w:p>
    <w:p w14:paraId="7914E75B" w14:textId="77777777" w:rsidR="004C3455" w:rsidRPr="004C3455" w:rsidRDefault="004C3455" w:rsidP="004C3455">
      <w:pPr>
        <w:rPr>
          <w:b/>
          <w:bCs/>
        </w:rPr>
      </w:pPr>
      <w:r w:rsidRPr="004C3455">
        <w:rPr>
          <w:b/>
          <w:bCs/>
        </w:rPr>
        <w:t>A. ZAMÓWIENIE PODSTAWOWE (Gwarantowane – Szpital w Katowicach)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3"/>
        <w:gridCol w:w="6774"/>
        <w:gridCol w:w="1672"/>
        <w:gridCol w:w="1353"/>
        <w:gridCol w:w="1567"/>
        <w:gridCol w:w="1705"/>
      </w:tblGrid>
      <w:tr w:rsidR="008A5609" w:rsidRPr="004C3455" w14:paraId="38048483" w14:textId="77777777" w:rsidTr="009122DF">
        <w:tc>
          <w:tcPr>
            <w:tcW w:w="0" w:type="auto"/>
            <w:hideMark/>
          </w:tcPr>
          <w:p w14:paraId="31FC8113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L.p.</w:t>
            </w:r>
          </w:p>
        </w:tc>
        <w:tc>
          <w:tcPr>
            <w:tcW w:w="0" w:type="auto"/>
            <w:hideMark/>
          </w:tcPr>
          <w:p w14:paraId="3EF088D9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Przedmiot zamówienia (zgodnie z OPZ Rozdział 4)</w:t>
            </w:r>
          </w:p>
        </w:tc>
        <w:tc>
          <w:tcPr>
            <w:tcW w:w="0" w:type="auto"/>
            <w:hideMark/>
          </w:tcPr>
          <w:p w14:paraId="2CBEC998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Wartość Netto (PLN)</w:t>
            </w:r>
          </w:p>
        </w:tc>
        <w:tc>
          <w:tcPr>
            <w:tcW w:w="0" w:type="auto"/>
            <w:hideMark/>
          </w:tcPr>
          <w:p w14:paraId="2E48A11D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Stawka VAT (%)</w:t>
            </w:r>
          </w:p>
        </w:tc>
        <w:tc>
          <w:tcPr>
            <w:tcW w:w="0" w:type="auto"/>
            <w:hideMark/>
          </w:tcPr>
          <w:p w14:paraId="3359A7A8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Wartość VAT (PLN)</w:t>
            </w:r>
          </w:p>
        </w:tc>
        <w:tc>
          <w:tcPr>
            <w:tcW w:w="0" w:type="auto"/>
            <w:hideMark/>
          </w:tcPr>
          <w:p w14:paraId="1181B4DF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Wartość Brutto (PLN)</w:t>
            </w:r>
          </w:p>
        </w:tc>
      </w:tr>
      <w:tr w:rsidR="008A5609" w:rsidRPr="00EC24EB" w14:paraId="04BAB196" w14:textId="77777777" w:rsidTr="009122DF">
        <w:tc>
          <w:tcPr>
            <w:tcW w:w="0" w:type="auto"/>
            <w:hideMark/>
          </w:tcPr>
          <w:p w14:paraId="205C6398" w14:textId="77777777" w:rsidR="004C3455" w:rsidRPr="004C3455" w:rsidRDefault="004C3455" w:rsidP="004C3455">
            <w:pPr>
              <w:spacing w:after="160" w:line="259" w:lineRule="auto"/>
            </w:pPr>
            <w:r w:rsidRPr="004C3455">
              <w:t>1.</w:t>
            </w:r>
          </w:p>
        </w:tc>
        <w:tc>
          <w:tcPr>
            <w:tcW w:w="0" w:type="auto"/>
            <w:hideMark/>
          </w:tcPr>
          <w:p w14:paraId="13657512" w14:textId="3E77283B" w:rsidR="004C3455" w:rsidRPr="004C3455" w:rsidRDefault="004C3455" w:rsidP="004C3455">
            <w:pPr>
              <w:spacing w:after="160" w:line="259" w:lineRule="auto"/>
              <w:rPr>
                <w:lang w:val="en-GB"/>
              </w:rPr>
            </w:pPr>
            <w:r w:rsidRPr="004C3455">
              <w:rPr>
                <w:b/>
                <w:bCs/>
                <w:lang w:val="en-GB"/>
              </w:rPr>
              <w:t>SOC</w:t>
            </w:r>
            <w:r w:rsidRPr="004C3455">
              <w:rPr>
                <w:lang w:val="en-GB"/>
              </w:rPr>
              <w:t xml:space="preserve"> (Security Operations </w:t>
            </w:r>
            <w:proofErr w:type="spellStart"/>
            <w:r w:rsidRPr="004C3455">
              <w:rPr>
                <w:lang w:val="en-GB"/>
              </w:rPr>
              <w:t>Center</w:t>
            </w:r>
            <w:proofErr w:type="spellEnd"/>
            <w:r w:rsidRPr="004C3455">
              <w:rPr>
                <w:lang w:val="en-GB"/>
              </w:rPr>
              <w:t xml:space="preserve">) – </w:t>
            </w:r>
            <w:proofErr w:type="spellStart"/>
            <w:r w:rsidRPr="004C3455">
              <w:rPr>
                <w:lang w:val="en-GB"/>
              </w:rPr>
              <w:t>usługa</w:t>
            </w:r>
            <w:proofErr w:type="spellEnd"/>
            <w:r w:rsidRPr="004C3455">
              <w:rPr>
                <w:lang w:val="en-GB"/>
              </w:rPr>
              <w:t xml:space="preserve"> </w:t>
            </w:r>
            <w:proofErr w:type="spellStart"/>
            <w:r w:rsidRPr="004C3455">
              <w:rPr>
                <w:lang w:val="en-GB"/>
              </w:rPr>
              <w:t>monitorowania</w:t>
            </w:r>
            <w:proofErr w:type="spellEnd"/>
          </w:p>
        </w:tc>
        <w:tc>
          <w:tcPr>
            <w:tcW w:w="0" w:type="auto"/>
            <w:hideMark/>
          </w:tcPr>
          <w:p w14:paraId="3648E584" w14:textId="77777777" w:rsidR="004C3455" w:rsidRPr="004C3455" w:rsidRDefault="004C3455" w:rsidP="004C3455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0" w:type="auto"/>
            <w:hideMark/>
          </w:tcPr>
          <w:p w14:paraId="2599D8B7" w14:textId="77777777" w:rsidR="004C3455" w:rsidRPr="004C3455" w:rsidRDefault="004C3455" w:rsidP="004C3455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0" w:type="auto"/>
            <w:hideMark/>
          </w:tcPr>
          <w:p w14:paraId="1A1B9D34" w14:textId="77777777" w:rsidR="004C3455" w:rsidRPr="004C3455" w:rsidRDefault="004C3455" w:rsidP="004C3455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0" w:type="auto"/>
            <w:hideMark/>
          </w:tcPr>
          <w:p w14:paraId="306A9AA0" w14:textId="77777777" w:rsidR="004C3455" w:rsidRPr="004C3455" w:rsidRDefault="004C3455" w:rsidP="004C3455">
            <w:pPr>
              <w:spacing w:after="160" w:line="259" w:lineRule="auto"/>
              <w:rPr>
                <w:lang w:val="en-GB"/>
              </w:rPr>
            </w:pPr>
          </w:p>
        </w:tc>
      </w:tr>
      <w:tr w:rsidR="008A5609" w:rsidRPr="00EC24EB" w14:paraId="2A37A854" w14:textId="77777777" w:rsidTr="009122DF">
        <w:tc>
          <w:tcPr>
            <w:tcW w:w="0" w:type="auto"/>
            <w:hideMark/>
          </w:tcPr>
          <w:p w14:paraId="093B8995" w14:textId="77777777" w:rsidR="004C3455" w:rsidRPr="004C3455" w:rsidRDefault="004C3455" w:rsidP="004C3455">
            <w:pPr>
              <w:spacing w:after="160" w:line="259" w:lineRule="auto"/>
            </w:pPr>
            <w:r w:rsidRPr="004C3455">
              <w:t>2.</w:t>
            </w:r>
          </w:p>
        </w:tc>
        <w:tc>
          <w:tcPr>
            <w:tcW w:w="0" w:type="auto"/>
            <w:hideMark/>
          </w:tcPr>
          <w:p w14:paraId="4C19D48C" w14:textId="0110B046" w:rsidR="004C3455" w:rsidRPr="004C3455" w:rsidRDefault="004C3455" w:rsidP="004C3455">
            <w:pPr>
              <w:spacing w:after="160" w:line="259" w:lineRule="auto"/>
              <w:rPr>
                <w:lang w:val="en-GB"/>
              </w:rPr>
            </w:pPr>
            <w:r w:rsidRPr="004C3455">
              <w:rPr>
                <w:b/>
                <w:bCs/>
                <w:lang w:val="en-GB"/>
              </w:rPr>
              <w:t>EDR</w:t>
            </w:r>
            <w:r w:rsidRPr="004C3455">
              <w:rPr>
                <w:lang w:val="en-GB"/>
              </w:rPr>
              <w:t xml:space="preserve"> (Endpoint Detection and Response) – </w:t>
            </w:r>
            <w:proofErr w:type="spellStart"/>
            <w:r w:rsidRPr="004C3455">
              <w:rPr>
                <w:lang w:val="en-GB"/>
              </w:rPr>
              <w:t>licencje</w:t>
            </w:r>
            <w:proofErr w:type="spellEnd"/>
            <w:r w:rsidRPr="004C3455">
              <w:rPr>
                <w:lang w:val="en-GB"/>
              </w:rPr>
              <w:t xml:space="preserve"> i </w:t>
            </w:r>
            <w:proofErr w:type="spellStart"/>
            <w:r w:rsidRPr="004C3455">
              <w:rPr>
                <w:lang w:val="en-GB"/>
              </w:rPr>
              <w:t>wdrożenie</w:t>
            </w:r>
            <w:proofErr w:type="spellEnd"/>
          </w:p>
        </w:tc>
        <w:tc>
          <w:tcPr>
            <w:tcW w:w="0" w:type="auto"/>
            <w:hideMark/>
          </w:tcPr>
          <w:p w14:paraId="15FBDA46" w14:textId="77777777" w:rsidR="004C3455" w:rsidRPr="004C3455" w:rsidRDefault="004C3455" w:rsidP="004C3455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0" w:type="auto"/>
            <w:hideMark/>
          </w:tcPr>
          <w:p w14:paraId="79F179FB" w14:textId="77777777" w:rsidR="004C3455" w:rsidRPr="004C3455" w:rsidRDefault="004C3455" w:rsidP="004C3455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0" w:type="auto"/>
            <w:hideMark/>
          </w:tcPr>
          <w:p w14:paraId="3FE1881F" w14:textId="77777777" w:rsidR="004C3455" w:rsidRPr="004C3455" w:rsidRDefault="004C3455" w:rsidP="004C3455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0" w:type="auto"/>
            <w:hideMark/>
          </w:tcPr>
          <w:p w14:paraId="4A2FE381" w14:textId="77777777" w:rsidR="004C3455" w:rsidRPr="004C3455" w:rsidRDefault="004C3455" w:rsidP="004C3455">
            <w:pPr>
              <w:spacing w:after="160" w:line="259" w:lineRule="auto"/>
              <w:rPr>
                <w:lang w:val="en-GB"/>
              </w:rPr>
            </w:pPr>
          </w:p>
        </w:tc>
      </w:tr>
      <w:tr w:rsidR="008A5609" w:rsidRPr="004C3455" w14:paraId="6DC7F57A" w14:textId="77777777" w:rsidTr="009122DF">
        <w:tc>
          <w:tcPr>
            <w:tcW w:w="0" w:type="auto"/>
            <w:hideMark/>
          </w:tcPr>
          <w:p w14:paraId="34415789" w14:textId="77777777" w:rsidR="004C3455" w:rsidRPr="004C3455" w:rsidRDefault="004C3455" w:rsidP="004C3455">
            <w:pPr>
              <w:spacing w:after="160" w:line="259" w:lineRule="auto"/>
            </w:pPr>
            <w:r w:rsidRPr="004C3455">
              <w:t>3.</w:t>
            </w:r>
          </w:p>
        </w:tc>
        <w:tc>
          <w:tcPr>
            <w:tcW w:w="0" w:type="auto"/>
            <w:hideMark/>
          </w:tcPr>
          <w:p w14:paraId="49C80560" w14:textId="06AFEFE8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Przygotowanie, wdrożenie i utrzymanie procedur związanych z SZBI</w:t>
            </w:r>
            <w:r w:rsidRPr="004C3455">
              <w:t xml:space="preserve"> (rola Security </w:t>
            </w:r>
            <w:proofErr w:type="spellStart"/>
            <w:r w:rsidRPr="004C3455">
              <w:t>Officer</w:t>
            </w:r>
            <w:proofErr w:type="spellEnd"/>
            <w:r w:rsidRPr="004C3455">
              <w:t xml:space="preserve"> dla lokalizacji głównej)</w:t>
            </w:r>
          </w:p>
        </w:tc>
        <w:tc>
          <w:tcPr>
            <w:tcW w:w="0" w:type="auto"/>
            <w:hideMark/>
          </w:tcPr>
          <w:p w14:paraId="19830F37" w14:textId="77777777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3EB7491" w14:textId="77777777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AE3B260" w14:textId="77777777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C3EBC3A" w14:textId="77777777" w:rsidR="004C3455" w:rsidRPr="004C3455" w:rsidRDefault="004C3455" w:rsidP="004C3455">
            <w:pPr>
              <w:spacing w:after="160" w:line="259" w:lineRule="auto"/>
            </w:pPr>
          </w:p>
        </w:tc>
      </w:tr>
      <w:tr w:rsidR="008A5609" w:rsidRPr="004C3455" w14:paraId="7DEED3F4" w14:textId="77777777" w:rsidTr="009122DF">
        <w:tc>
          <w:tcPr>
            <w:tcW w:w="0" w:type="auto"/>
            <w:hideMark/>
          </w:tcPr>
          <w:p w14:paraId="2B21458E" w14:textId="77777777" w:rsidR="004C3455" w:rsidRPr="004C3455" w:rsidRDefault="004C3455" w:rsidP="004C3455">
            <w:pPr>
              <w:spacing w:after="160" w:line="259" w:lineRule="auto"/>
            </w:pPr>
            <w:r w:rsidRPr="004C3455">
              <w:t>4.</w:t>
            </w:r>
          </w:p>
        </w:tc>
        <w:tc>
          <w:tcPr>
            <w:tcW w:w="0" w:type="auto"/>
            <w:hideMark/>
          </w:tcPr>
          <w:p w14:paraId="3676125B" w14:textId="6F389A91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Szkolenia dla kadry kierowniczej</w:t>
            </w:r>
            <w:r w:rsidRPr="004C3455">
              <w:t xml:space="preserve"> z zakresu SZBI</w:t>
            </w:r>
          </w:p>
        </w:tc>
        <w:tc>
          <w:tcPr>
            <w:tcW w:w="0" w:type="auto"/>
            <w:hideMark/>
          </w:tcPr>
          <w:p w14:paraId="6AAB089E" w14:textId="77777777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E769441" w14:textId="77777777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62248F1" w14:textId="77777777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C5542C1" w14:textId="77777777" w:rsidR="004C3455" w:rsidRPr="004C3455" w:rsidRDefault="004C3455" w:rsidP="004C3455">
            <w:pPr>
              <w:spacing w:after="160" w:line="259" w:lineRule="auto"/>
            </w:pPr>
          </w:p>
        </w:tc>
      </w:tr>
      <w:tr w:rsidR="008A5609" w:rsidRPr="004C3455" w14:paraId="7B81D5CB" w14:textId="77777777" w:rsidTr="009122DF">
        <w:tc>
          <w:tcPr>
            <w:tcW w:w="0" w:type="auto"/>
            <w:hideMark/>
          </w:tcPr>
          <w:p w14:paraId="4E4642C8" w14:textId="77777777" w:rsidR="004C3455" w:rsidRPr="004C3455" w:rsidRDefault="004C3455" w:rsidP="004C3455">
            <w:pPr>
              <w:spacing w:after="160" w:line="259" w:lineRule="auto"/>
            </w:pPr>
            <w:r w:rsidRPr="004C3455">
              <w:t>5.</w:t>
            </w:r>
          </w:p>
        </w:tc>
        <w:tc>
          <w:tcPr>
            <w:tcW w:w="0" w:type="auto"/>
            <w:hideMark/>
          </w:tcPr>
          <w:p w14:paraId="787CD855" w14:textId="562FE115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Szkolenia dla personelu medycznego i administracyjnego</w:t>
            </w:r>
            <w:r w:rsidRPr="004C3455">
              <w:t xml:space="preserve"> z SZBI</w:t>
            </w:r>
          </w:p>
        </w:tc>
        <w:tc>
          <w:tcPr>
            <w:tcW w:w="0" w:type="auto"/>
            <w:hideMark/>
          </w:tcPr>
          <w:p w14:paraId="6884215F" w14:textId="77777777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0013A51" w14:textId="77777777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A26F21E" w14:textId="77777777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32347B0" w14:textId="77777777" w:rsidR="004C3455" w:rsidRPr="004C3455" w:rsidRDefault="004C3455" w:rsidP="004C3455">
            <w:pPr>
              <w:spacing w:after="160" w:line="259" w:lineRule="auto"/>
            </w:pPr>
          </w:p>
        </w:tc>
      </w:tr>
      <w:tr w:rsidR="008A5609" w:rsidRPr="004C3455" w14:paraId="58D76FF6" w14:textId="77777777" w:rsidTr="009122DF">
        <w:tc>
          <w:tcPr>
            <w:tcW w:w="0" w:type="auto"/>
            <w:hideMark/>
          </w:tcPr>
          <w:p w14:paraId="3EF3C90E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RAZEM</w:t>
            </w:r>
          </w:p>
        </w:tc>
        <w:tc>
          <w:tcPr>
            <w:tcW w:w="0" w:type="auto"/>
            <w:hideMark/>
          </w:tcPr>
          <w:p w14:paraId="2974F5AE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SUMA ZAMÓWIENIA PODSTAWOWEGO (A)</w:t>
            </w:r>
          </w:p>
        </w:tc>
        <w:tc>
          <w:tcPr>
            <w:tcW w:w="0" w:type="auto"/>
            <w:hideMark/>
          </w:tcPr>
          <w:p w14:paraId="0701D4A7" w14:textId="4D97DAD7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C47C63C" w14:textId="77777777" w:rsidR="004C3455" w:rsidRPr="004C3455" w:rsidRDefault="004C3455" w:rsidP="008A5609">
            <w:pPr>
              <w:spacing w:after="160" w:line="259" w:lineRule="auto"/>
              <w:jc w:val="center"/>
            </w:pPr>
            <w:r w:rsidRPr="004C3455">
              <w:rPr>
                <w:b/>
                <w:bCs/>
              </w:rPr>
              <w:t>X</w:t>
            </w:r>
          </w:p>
        </w:tc>
        <w:tc>
          <w:tcPr>
            <w:tcW w:w="0" w:type="auto"/>
            <w:hideMark/>
          </w:tcPr>
          <w:p w14:paraId="188CD526" w14:textId="55B356D3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DD9D543" w14:textId="5C16CBFF" w:rsidR="004C3455" w:rsidRPr="004C3455" w:rsidRDefault="004C3455" w:rsidP="004C3455">
            <w:pPr>
              <w:spacing w:after="160" w:line="259" w:lineRule="auto"/>
            </w:pPr>
          </w:p>
        </w:tc>
      </w:tr>
    </w:tbl>
    <w:p w14:paraId="37684C22" w14:textId="77777777" w:rsidR="009122DF" w:rsidRDefault="009122DF" w:rsidP="004C3455">
      <w:pPr>
        <w:rPr>
          <w:b/>
          <w:bCs/>
        </w:rPr>
      </w:pPr>
    </w:p>
    <w:p w14:paraId="5BEF1DB0" w14:textId="05DAD69F" w:rsidR="004C3455" w:rsidRPr="004C3455" w:rsidRDefault="004C3455" w:rsidP="004C3455">
      <w:pPr>
        <w:rPr>
          <w:b/>
          <w:bCs/>
        </w:rPr>
      </w:pPr>
      <w:r w:rsidRPr="004C3455">
        <w:rPr>
          <w:b/>
          <w:bCs/>
        </w:rPr>
        <w:t>B. PRAWO OPCJI (Niegwarantowane – Jednostki Powiązane)</w:t>
      </w:r>
    </w:p>
    <w:p w14:paraId="7F52C34C" w14:textId="15398EE6" w:rsidR="004C3455" w:rsidRPr="004C3455" w:rsidRDefault="004C3455" w:rsidP="004C3455">
      <w:r w:rsidRPr="004C3455">
        <w:rPr>
          <w:i/>
          <w:iCs/>
        </w:rPr>
        <w:t xml:space="preserve">Zamawiający zastrzega sobie prawo do nieskorzystania z Opcji (w całości lub w części dotyczącej poszczególnych lokalizacji oraz elementów). Wycena usług ciągłych (SOC, EDR, Security </w:t>
      </w:r>
      <w:proofErr w:type="spellStart"/>
      <w:r w:rsidRPr="004C3455">
        <w:rPr>
          <w:i/>
          <w:iCs/>
        </w:rPr>
        <w:t>Officer</w:t>
      </w:r>
      <w:proofErr w:type="spellEnd"/>
      <w:r w:rsidRPr="004C3455">
        <w:rPr>
          <w:i/>
          <w:iCs/>
        </w:rPr>
        <w:t xml:space="preserve">) obejmuje okres </w:t>
      </w:r>
      <w:r w:rsidR="00022374">
        <w:rPr>
          <w:i/>
          <w:iCs/>
        </w:rPr>
        <w:t>36</w:t>
      </w:r>
      <w:r w:rsidRPr="004C3455">
        <w:rPr>
          <w:i/>
          <w:iCs/>
        </w:rPr>
        <w:t xml:space="preserve"> miesięcy.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3"/>
        <w:gridCol w:w="5429"/>
        <w:gridCol w:w="2053"/>
        <w:gridCol w:w="1599"/>
        <w:gridCol w:w="1883"/>
        <w:gridCol w:w="2107"/>
      </w:tblGrid>
      <w:tr w:rsidR="009122DF" w:rsidRPr="004C3455" w14:paraId="4E8F4443" w14:textId="77777777" w:rsidTr="009122DF">
        <w:tc>
          <w:tcPr>
            <w:tcW w:w="0" w:type="auto"/>
            <w:hideMark/>
          </w:tcPr>
          <w:p w14:paraId="251B3D10" w14:textId="77777777" w:rsidR="009122DF" w:rsidRPr="004C3455" w:rsidRDefault="009122DF" w:rsidP="0008787E">
            <w:pPr>
              <w:spacing w:after="160" w:line="259" w:lineRule="auto"/>
              <w:jc w:val="center"/>
            </w:pPr>
            <w:r w:rsidRPr="004C3455">
              <w:rPr>
                <w:b/>
                <w:bCs/>
              </w:rPr>
              <w:t>L.p.</w:t>
            </w:r>
          </w:p>
        </w:tc>
        <w:tc>
          <w:tcPr>
            <w:tcW w:w="0" w:type="auto"/>
            <w:hideMark/>
          </w:tcPr>
          <w:p w14:paraId="21024B6F" w14:textId="77777777" w:rsidR="009122DF" w:rsidRPr="004C3455" w:rsidRDefault="009122DF" w:rsidP="0008787E">
            <w:pPr>
              <w:spacing w:after="160" w:line="259" w:lineRule="auto"/>
              <w:jc w:val="center"/>
            </w:pPr>
            <w:r w:rsidRPr="004C3455">
              <w:rPr>
                <w:b/>
                <w:bCs/>
              </w:rPr>
              <w:t>Wyszczególnienie (Lokalizacja / Element Opcji)</w:t>
            </w:r>
          </w:p>
        </w:tc>
        <w:tc>
          <w:tcPr>
            <w:tcW w:w="0" w:type="auto"/>
            <w:hideMark/>
          </w:tcPr>
          <w:p w14:paraId="02C1B601" w14:textId="77777777" w:rsidR="009122DF" w:rsidRPr="004C3455" w:rsidRDefault="009122DF" w:rsidP="0008787E">
            <w:pPr>
              <w:spacing w:after="160" w:line="259" w:lineRule="auto"/>
              <w:jc w:val="center"/>
            </w:pPr>
            <w:r w:rsidRPr="004C3455">
              <w:rPr>
                <w:b/>
                <w:bCs/>
              </w:rPr>
              <w:t>Wartość Netto (PLN)</w:t>
            </w:r>
          </w:p>
        </w:tc>
        <w:tc>
          <w:tcPr>
            <w:tcW w:w="0" w:type="auto"/>
          </w:tcPr>
          <w:p w14:paraId="29533F7B" w14:textId="36331F51" w:rsidR="009122DF" w:rsidRDefault="0008787E" w:rsidP="000878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 VAT (%)</w:t>
            </w:r>
          </w:p>
        </w:tc>
        <w:tc>
          <w:tcPr>
            <w:tcW w:w="0" w:type="auto"/>
          </w:tcPr>
          <w:p w14:paraId="61C26EA9" w14:textId="3F2C80BA" w:rsidR="009122DF" w:rsidRPr="004C3455" w:rsidRDefault="009122DF" w:rsidP="000878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VAT (PLN)</w:t>
            </w:r>
          </w:p>
        </w:tc>
        <w:tc>
          <w:tcPr>
            <w:tcW w:w="0" w:type="auto"/>
            <w:hideMark/>
          </w:tcPr>
          <w:p w14:paraId="5C6FF823" w14:textId="4F5DEFB9" w:rsidR="009122DF" w:rsidRPr="004C3455" w:rsidRDefault="009122DF" w:rsidP="0008787E">
            <w:pPr>
              <w:spacing w:after="160" w:line="259" w:lineRule="auto"/>
              <w:jc w:val="center"/>
            </w:pPr>
            <w:r w:rsidRPr="004C3455">
              <w:rPr>
                <w:b/>
                <w:bCs/>
              </w:rPr>
              <w:t>Wartość Brutto (PLN)</w:t>
            </w:r>
          </w:p>
        </w:tc>
      </w:tr>
      <w:tr w:rsidR="009122DF" w:rsidRPr="004C3455" w14:paraId="45AA91F3" w14:textId="77777777" w:rsidTr="009122DF">
        <w:tc>
          <w:tcPr>
            <w:tcW w:w="0" w:type="auto"/>
            <w:hideMark/>
          </w:tcPr>
          <w:p w14:paraId="693A9E3F" w14:textId="77777777" w:rsidR="009122DF" w:rsidRPr="004C3455" w:rsidRDefault="009122DF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I.</w:t>
            </w:r>
          </w:p>
        </w:tc>
        <w:tc>
          <w:tcPr>
            <w:tcW w:w="0" w:type="auto"/>
            <w:hideMark/>
          </w:tcPr>
          <w:p w14:paraId="08D5C3E9" w14:textId="77777777" w:rsidR="009122DF" w:rsidRPr="004C3455" w:rsidRDefault="009122DF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ODDZIAŁ W KRAKOWIE</w:t>
            </w:r>
          </w:p>
        </w:tc>
        <w:tc>
          <w:tcPr>
            <w:tcW w:w="0" w:type="auto"/>
            <w:hideMark/>
          </w:tcPr>
          <w:p w14:paraId="55FBCB03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2BE9510E" w14:textId="77777777" w:rsidR="009122DF" w:rsidRPr="004C3455" w:rsidRDefault="009122DF" w:rsidP="004C3455"/>
        </w:tc>
        <w:tc>
          <w:tcPr>
            <w:tcW w:w="0" w:type="auto"/>
          </w:tcPr>
          <w:p w14:paraId="08D931EF" w14:textId="7257C339" w:rsidR="009122DF" w:rsidRPr="004C3455" w:rsidRDefault="009122DF" w:rsidP="004C3455"/>
        </w:tc>
        <w:tc>
          <w:tcPr>
            <w:tcW w:w="0" w:type="auto"/>
            <w:hideMark/>
          </w:tcPr>
          <w:p w14:paraId="37A81140" w14:textId="45DEA127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07F12DA5" w14:textId="77777777" w:rsidTr="009122DF">
        <w:tc>
          <w:tcPr>
            <w:tcW w:w="0" w:type="auto"/>
            <w:hideMark/>
          </w:tcPr>
          <w:p w14:paraId="3BADFEFB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1.</w:t>
            </w:r>
          </w:p>
        </w:tc>
        <w:tc>
          <w:tcPr>
            <w:tcW w:w="0" w:type="auto"/>
            <w:hideMark/>
          </w:tcPr>
          <w:p w14:paraId="1D1BA5A6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Opcja Element 1a: Usługa SOC</w:t>
            </w:r>
          </w:p>
        </w:tc>
        <w:tc>
          <w:tcPr>
            <w:tcW w:w="0" w:type="auto"/>
            <w:hideMark/>
          </w:tcPr>
          <w:p w14:paraId="2CC08F79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0FC0D9D5" w14:textId="77777777" w:rsidR="009122DF" w:rsidRPr="004C3455" w:rsidRDefault="009122DF" w:rsidP="004C3455"/>
        </w:tc>
        <w:tc>
          <w:tcPr>
            <w:tcW w:w="0" w:type="auto"/>
          </w:tcPr>
          <w:p w14:paraId="4F4E4CB9" w14:textId="74021A88" w:rsidR="009122DF" w:rsidRPr="004C3455" w:rsidRDefault="009122DF" w:rsidP="004C3455"/>
        </w:tc>
        <w:tc>
          <w:tcPr>
            <w:tcW w:w="0" w:type="auto"/>
            <w:hideMark/>
          </w:tcPr>
          <w:p w14:paraId="724CD0BF" w14:textId="066AEE8D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13007092" w14:textId="77777777" w:rsidTr="009122DF">
        <w:tc>
          <w:tcPr>
            <w:tcW w:w="0" w:type="auto"/>
            <w:hideMark/>
          </w:tcPr>
          <w:p w14:paraId="4A70C8F7" w14:textId="77777777" w:rsidR="009122DF" w:rsidRPr="004C3455" w:rsidRDefault="009122DF" w:rsidP="004C3455">
            <w:pPr>
              <w:spacing w:after="160" w:line="259" w:lineRule="auto"/>
            </w:pPr>
            <w:r w:rsidRPr="004C3455">
              <w:lastRenderedPageBreak/>
              <w:t>2.</w:t>
            </w:r>
          </w:p>
        </w:tc>
        <w:tc>
          <w:tcPr>
            <w:tcW w:w="0" w:type="auto"/>
            <w:hideMark/>
          </w:tcPr>
          <w:p w14:paraId="63DA8425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Opcja Element 1b: System EDR (Licencje/Usługa)</w:t>
            </w:r>
          </w:p>
        </w:tc>
        <w:tc>
          <w:tcPr>
            <w:tcW w:w="0" w:type="auto"/>
            <w:hideMark/>
          </w:tcPr>
          <w:p w14:paraId="3EC91CE2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202908D5" w14:textId="77777777" w:rsidR="009122DF" w:rsidRPr="004C3455" w:rsidRDefault="009122DF" w:rsidP="004C3455"/>
        </w:tc>
        <w:tc>
          <w:tcPr>
            <w:tcW w:w="0" w:type="auto"/>
          </w:tcPr>
          <w:p w14:paraId="0A2406CD" w14:textId="72221268" w:rsidR="009122DF" w:rsidRPr="004C3455" w:rsidRDefault="009122DF" w:rsidP="004C3455"/>
        </w:tc>
        <w:tc>
          <w:tcPr>
            <w:tcW w:w="0" w:type="auto"/>
            <w:hideMark/>
          </w:tcPr>
          <w:p w14:paraId="4465DDF2" w14:textId="5BA5FE92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51ABEC05" w14:textId="77777777" w:rsidTr="009122DF">
        <w:tc>
          <w:tcPr>
            <w:tcW w:w="0" w:type="auto"/>
            <w:hideMark/>
          </w:tcPr>
          <w:p w14:paraId="12EB5AD9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3.</w:t>
            </w:r>
          </w:p>
        </w:tc>
        <w:tc>
          <w:tcPr>
            <w:tcW w:w="0" w:type="auto"/>
            <w:hideMark/>
          </w:tcPr>
          <w:p w14:paraId="6A08E715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 xml:space="preserve">Opcja Element 2: </w:t>
            </w:r>
            <w:r w:rsidRPr="004C3455">
              <w:rPr>
                <w:i/>
                <w:iCs/>
              </w:rPr>
              <w:t>(Zgodnie z OPZ)</w:t>
            </w:r>
          </w:p>
        </w:tc>
        <w:tc>
          <w:tcPr>
            <w:tcW w:w="0" w:type="auto"/>
            <w:hideMark/>
          </w:tcPr>
          <w:p w14:paraId="0442F513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11BA7AD2" w14:textId="77777777" w:rsidR="009122DF" w:rsidRPr="004C3455" w:rsidRDefault="009122DF" w:rsidP="004C3455"/>
        </w:tc>
        <w:tc>
          <w:tcPr>
            <w:tcW w:w="0" w:type="auto"/>
          </w:tcPr>
          <w:p w14:paraId="1456039E" w14:textId="261BC0A7" w:rsidR="009122DF" w:rsidRPr="004C3455" w:rsidRDefault="009122DF" w:rsidP="004C3455"/>
        </w:tc>
        <w:tc>
          <w:tcPr>
            <w:tcW w:w="0" w:type="auto"/>
            <w:hideMark/>
          </w:tcPr>
          <w:p w14:paraId="17C091F4" w14:textId="7390C803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5B5FAE0A" w14:textId="77777777" w:rsidTr="009122DF">
        <w:tc>
          <w:tcPr>
            <w:tcW w:w="0" w:type="auto"/>
            <w:hideMark/>
          </w:tcPr>
          <w:p w14:paraId="4B8A665D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4.</w:t>
            </w:r>
          </w:p>
        </w:tc>
        <w:tc>
          <w:tcPr>
            <w:tcW w:w="0" w:type="auto"/>
            <w:hideMark/>
          </w:tcPr>
          <w:p w14:paraId="1785E2DE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 xml:space="preserve">Opcja Element 3: </w:t>
            </w:r>
            <w:r w:rsidRPr="004C3455">
              <w:rPr>
                <w:i/>
                <w:iCs/>
              </w:rPr>
              <w:t>(Zgodnie z OPZ)</w:t>
            </w:r>
          </w:p>
        </w:tc>
        <w:tc>
          <w:tcPr>
            <w:tcW w:w="0" w:type="auto"/>
            <w:hideMark/>
          </w:tcPr>
          <w:p w14:paraId="5498E9AC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2B7E7C3A" w14:textId="77777777" w:rsidR="009122DF" w:rsidRPr="004C3455" w:rsidRDefault="009122DF" w:rsidP="004C3455"/>
        </w:tc>
        <w:tc>
          <w:tcPr>
            <w:tcW w:w="0" w:type="auto"/>
          </w:tcPr>
          <w:p w14:paraId="4B3E3B87" w14:textId="646C5825" w:rsidR="009122DF" w:rsidRPr="004C3455" w:rsidRDefault="009122DF" w:rsidP="004C3455"/>
        </w:tc>
        <w:tc>
          <w:tcPr>
            <w:tcW w:w="0" w:type="auto"/>
            <w:hideMark/>
          </w:tcPr>
          <w:p w14:paraId="09494819" w14:textId="6012C5E1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3F0B254A" w14:textId="77777777" w:rsidTr="009122DF">
        <w:tc>
          <w:tcPr>
            <w:tcW w:w="0" w:type="auto"/>
            <w:hideMark/>
          </w:tcPr>
          <w:p w14:paraId="00A49000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5.</w:t>
            </w:r>
          </w:p>
        </w:tc>
        <w:tc>
          <w:tcPr>
            <w:tcW w:w="0" w:type="auto"/>
            <w:hideMark/>
          </w:tcPr>
          <w:p w14:paraId="443505B9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Opcja Element 4: Wdrożenie SZBI (dokumentacja/adaptacja)</w:t>
            </w:r>
          </w:p>
        </w:tc>
        <w:tc>
          <w:tcPr>
            <w:tcW w:w="0" w:type="auto"/>
            <w:hideMark/>
          </w:tcPr>
          <w:p w14:paraId="6F30C1B7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3881E1E0" w14:textId="77777777" w:rsidR="009122DF" w:rsidRPr="004C3455" w:rsidRDefault="009122DF" w:rsidP="004C3455"/>
        </w:tc>
        <w:tc>
          <w:tcPr>
            <w:tcW w:w="0" w:type="auto"/>
          </w:tcPr>
          <w:p w14:paraId="29B03B7A" w14:textId="7CFAB1BF" w:rsidR="009122DF" w:rsidRPr="004C3455" w:rsidRDefault="009122DF" w:rsidP="004C3455"/>
        </w:tc>
        <w:tc>
          <w:tcPr>
            <w:tcW w:w="0" w:type="auto"/>
            <w:hideMark/>
          </w:tcPr>
          <w:p w14:paraId="3C846B0A" w14:textId="13A7DC04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EC24EB" w14:paraId="77EA9446" w14:textId="77777777" w:rsidTr="009122DF">
        <w:tc>
          <w:tcPr>
            <w:tcW w:w="0" w:type="auto"/>
            <w:hideMark/>
          </w:tcPr>
          <w:p w14:paraId="29A26CBD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6.</w:t>
            </w:r>
          </w:p>
        </w:tc>
        <w:tc>
          <w:tcPr>
            <w:tcW w:w="0" w:type="auto"/>
            <w:hideMark/>
          </w:tcPr>
          <w:p w14:paraId="573254DE" w14:textId="77777777" w:rsidR="009122DF" w:rsidRPr="004C3455" w:rsidRDefault="009122DF" w:rsidP="004C3455">
            <w:pPr>
              <w:spacing w:after="160" w:line="259" w:lineRule="auto"/>
              <w:rPr>
                <w:lang w:val="en-GB"/>
              </w:rPr>
            </w:pPr>
            <w:proofErr w:type="spellStart"/>
            <w:r w:rsidRPr="004C3455">
              <w:rPr>
                <w:lang w:val="en-GB"/>
              </w:rPr>
              <w:t>Opcja</w:t>
            </w:r>
            <w:proofErr w:type="spellEnd"/>
            <w:r w:rsidRPr="004C3455">
              <w:rPr>
                <w:lang w:val="en-GB"/>
              </w:rPr>
              <w:t xml:space="preserve"> Element 5: Security Officer (</w:t>
            </w:r>
            <w:proofErr w:type="spellStart"/>
            <w:r w:rsidRPr="004C3455">
              <w:rPr>
                <w:lang w:val="en-GB"/>
              </w:rPr>
              <w:t>Nadzór</w:t>
            </w:r>
            <w:proofErr w:type="spellEnd"/>
            <w:r w:rsidRPr="004C3455">
              <w:rPr>
                <w:lang w:val="en-GB"/>
              </w:rPr>
              <w:t>)</w:t>
            </w:r>
          </w:p>
        </w:tc>
        <w:tc>
          <w:tcPr>
            <w:tcW w:w="0" w:type="auto"/>
            <w:hideMark/>
          </w:tcPr>
          <w:p w14:paraId="1FEAB486" w14:textId="77777777" w:rsidR="009122DF" w:rsidRPr="00FF68E0" w:rsidRDefault="009122DF" w:rsidP="004C3455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0" w:type="auto"/>
          </w:tcPr>
          <w:p w14:paraId="5B1EE948" w14:textId="77777777" w:rsidR="009122DF" w:rsidRPr="00FF68E0" w:rsidRDefault="009122DF" w:rsidP="004C3455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563725B2" w14:textId="2E61058E" w:rsidR="009122DF" w:rsidRPr="00FF68E0" w:rsidRDefault="009122DF" w:rsidP="004C3455">
            <w:pPr>
              <w:rPr>
                <w:lang w:val="en-GB"/>
              </w:rPr>
            </w:pPr>
          </w:p>
        </w:tc>
        <w:tc>
          <w:tcPr>
            <w:tcW w:w="0" w:type="auto"/>
            <w:hideMark/>
          </w:tcPr>
          <w:p w14:paraId="0A1C3A05" w14:textId="5764EF24" w:rsidR="009122DF" w:rsidRPr="00FF68E0" w:rsidRDefault="009122DF" w:rsidP="004C3455">
            <w:pPr>
              <w:spacing w:after="160" w:line="259" w:lineRule="auto"/>
              <w:rPr>
                <w:lang w:val="en-GB"/>
              </w:rPr>
            </w:pPr>
          </w:p>
        </w:tc>
      </w:tr>
      <w:tr w:rsidR="009122DF" w:rsidRPr="004C3455" w14:paraId="6C362B5F" w14:textId="77777777" w:rsidTr="009122DF">
        <w:tc>
          <w:tcPr>
            <w:tcW w:w="0" w:type="auto"/>
            <w:hideMark/>
          </w:tcPr>
          <w:p w14:paraId="7D47460D" w14:textId="77777777" w:rsidR="009122DF" w:rsidRPr="004C3455" w:rsidRDefault="009122DF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II.</w:t>
            </w:r>
          </w:p>
        </w:tc>
        <w:tc>
          <w:tcPr>
            <w:tcW w:w="0" w:type="auto"/>
            <w:hideMark/>
          </w:tcPr>
          <w:p w14:paraId="32574E0B" w14:textId="77777777" w:rsidR="009122DF" w:rsidRPr="004C3455" w:rsidRDefault="009122DF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ODDZIAŁ W WARSZAWIE</w:t>
            </w:r>
          </w:p>
        </w:tc>
        <w:tc>
          <w:tcPr>
            <w:tcW w:w="0" w:type="auto"/>
            <w:hideMark/>
          </w:tcPr>
          <w:p w14:paraId="2AC21A67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0B9B71AC" w14:textId="77777777" w:rsidR="009122DF" w:rsidRPr="004C3455" w:rsidRDefault="009122DF" w:rsidP="004C3455"/>
        </w:tc>
        <w:tc>
          <w:tcPr>
            <w:tcW w:w="0" w:type="auto"/>
          </w:tcPr>
          <w:p w14:paraId="3C3D95F8" w14:textId="24A5E6FE" w:rsidR="009122DF" w:rsidRPr="004C3455" w:rsidRDefault="009122DF" w:rsidP="004C3455"/>
        </w:tc>
        <w:tc>
          <w:tcPr>
            <w:tcW w:w="0" w:type="auto"/>
            <w:hideMark/>
          </w:tcPr>
          <w:p w14:paraId="737BB75C" w14:textId="3AA3E2B9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3DE1D263" w14:textId="77777777" w:rsidTr="009122DF">
        <w:tc>
          <w:tcPr>
            <w:tcW w:w="0" w:type="auto"/>
            <w:hideMark/>
          </w:tcPr>
          <w:p w14:paraId="752ACB87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7.</w:t>
            </w:r>
          </w:p>
        </w:tc>
        <w:tc>
          <w:tcPr>
            <w:tcW w:w="0" w:type="auto"/>
            <w:hideMark/>
          </w:tcPr>
          <w:p w14:paraId="05CEE92A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Opcja Element 1a: Usługa SOC</w:t>
            </w:r>
          </w:p>
        </w:tc>
        <w:tc>
          <w:tcPr>
            <w:tcW w:w="0" w:type="auto"/>
            <w:hideMark/>
          </w:tcPr>
          <w:p w14:paraId="10703506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37ACAFA4" w14:textId="77777777" w:rsidR="009122DF" w:rsidRPr="004C3455" w:rsidRDefault="009122DF" w:rsidP="004C3455"/>
        </w:tc>
        <w:tc>
          <w:tcPr>
            <w:tcW w:w="0" w:type="auto"/>
          </w:tcPr>
          <w:p w14:paraId="6D4B4BD7" w14:textId="46514ABB" w:rsidR="009122DF" w:rsidRPr="004C3455" w:rsidRDefault="009122DF" w:rsidP="004C3455"/>
        </w:tc>
        <w:tc>
          <w:tcPr>
            <w:tcW w:w="0" w:type="auto"/>
            <w:hideMark/>
          </w:tcPr>
          <w:p w14:paraId="3BAED9AF" w14:textId="6BA67E61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1D617687" w14:textId="77777777" w:rsidTr="009122DF">
        <w:tc>
          <w:tcPr>
            <w:tcW w:w="0" w:type="auto"/>
            <w:hideMark/>
          </w:tcPr>
          <w:p w14:paraId="1B50E234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8.</w:t>
            </w:r>
          </w:p>
        </w:tc>
        <w:tc>
          <w:tcPr>
            <w:tcW w:w="0" w:type="auto"/>
            <w:hideMark/>
          </w:tcPr>
          <w:p w14:paraId="0902AE40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Opcja Element 1b: System EDR (Licencje/Usługa)</w:t>
            </w:r>
          </w:p>
        </w:tc>
        <w:tc>
          <w:tcPr>
            <w:tcW w:w="0" w:type="auto"/>
            <w:hideMark/>
          </w:tcPr>
          <w:p w14:paraId="20F62D30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7E0C73EB" w14:textId="77777777" w:rsidR="009122DF" w:rsidRPr="004C3455" w:rsidRDefault="009122DF" w:rsidP="004C3455"/>
        </w:tc>
        <w:tc>
          <w:tcPr>
            <w:tcW w:w="0" w:type="auto"/>
          </w:tcPr>
          <w:p w14:paraId="19D3D935" w14:textId="43FDE379" w:rsidR="009122DF" w:rsidRPr="004C3455" w:rsidRDefault="009122DF" w:rsidP="004C3455"/>
        </w:tc>
        <w:tc>
          <w:tcPr>
            <w:tcW w:w="0" w:type="auto"/>
            <w:hideMark/>
          </w:tcPr>
          <w:p w14:paraId="1F305CB6" w14:textId="64D350E9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5F207610" w14:textId="77777777" w:rsidTr="009122DF">
        <w:tc>
          <w:tcPr>
            <w:tcW w:w="0" w:type="auto"/>
            <w:hideMark/>
          </w:tcPr>
          <w:p w14:paraId="3F0CECAA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9.</w:t>
            </w:r>
          </w:p>
        </w:tc>
        <w:tc>
          <w:tcPr>
            <w:tcW w:w="0" w:type="auto"/>
            <w:hideMark/>
          </w:tcPr>
          <w:p w14:paraId="6DE00481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 xml:space="preserve">Opcja Element 2: </w:t>
            </w:r>
            <w:r w:rsidRPr="004C3455">
              <w:rPr>
                <w:i/>
                <w:iCs/>
              </w:rPr>
              <w:t>(Zgodnie z OPZ)</w:t>
            </w:r>
          </w:p>
        </w:tc>
        <w:tc>
          <w:tcPr>
            <w:tcW w:w="0" w:type="auto"/>
            <w:hideMark/>
          </w:tcPr>
          <w:p w14:paraId="19B7EAC8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3BE123AC" w14:textId="77777777" w:rsidR="009122DF" w:rsidRPr="004C3455" w:rsidRDefault="009122DF" w:rsidP="004C3455"/>
        </w:tc>
        <w:tc>
          <w:tcPr>
            <w:tcW w:w="0" w:type="auto"/>
          </w:tcPr>
          <w:p w14:paraId="7FD7AC2D" w14:textId="65BA6C7F" w:rsidR="009122DF" w:rsidRPr="004C3455" w:rsidRDefault="009122DF" w:rsidP="004C3455"/>
        </w:tc>
        <w:tc>
          <w:tcPr>
            <w:tcW w:w="0" w:type="auto"/>
            <w:hideMark/>
          </w:tcPr>
          <w:p w14:paraId="3FB6B3E7" w14:textId="174CFECD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7A2E4ECA" w14:textId="77777777" w:rsidTr="009122DF">
        <w:tc>
          <w:tcPr>
            <w:tcW w:w="0" w:type="auto"/>
            <w:hideMark/>
          </w:tcPr>
          <w:p w14:paraId="7B5E3926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10.</w:t>
            </w:r>
          </w:p>
        </w:tc>
        <w:tc>
          <w:tcPr>
            <w:tcW w:w="0" w:type="auto"/>
            <w:hideMark/>
          </w:tcPr>
          <w:p w14:paraId="68C351E0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 xml:space="preserve">Opcja Element 3: </w:t>
            </w:r>
            <w:r w:rsidRPr="004C3455">
              <w:rPr>
                <w:i/>
                <w:iCs/>
              </w:rPr>
              <w:t>(Zgodnie z OPZ)</w:t>
            </w:r>
          </w:p>
        </w:tc>
        <w:tc>
          <w:tcPr>
            <w:tcW w:w="0" w:type="auto"/>
            <w:hideMark/>
          </w:tcPr>
          <w:p w14:paraId="0DAC477B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3A2D4DD8" w14:textId="77777777" w:rsidR="009122DF" w:rsidRPr="004C3455" w:rsidRDefault="009122DF" w:rsidP="004C3455"/>
        </w:tc>
        <w:tc>
          <w:tcPr>
            <w:tcW w:w="0" w:type="auto"/>
          </w:tcPr>
          <w:p w14:paraId="37CAFD90" w14:textId="48B3F0E5" w:rsidR="009122DF" w:rsidRPr="004C3455" w:rsidRDefault="009122DF" w:rsidP="004C3455"/>
        </w:tc>
        <w:tc>
          <w:tcPr>
            <w:tcW w:w="0" w:type="auto"/>
            <w:hideMark/>
          </w:tcPr>
          <w:p w14:paraId="253EED9C" w14:textId="69C14D9A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3D6704B4" w14:textId="77777777" w:rsidTr="009122DF">
        <w:tc>
          <w:tcPr>
            <w:tcW w:w="0" w:type="auto"/>
            <w:hideMark/>
          </w:tcPr>
          <w:p w14:paraId="5D918268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11.</w:t>
            </w:r>
          </w:p>
        </w:tc>
        <w:tc>
          <w:tcPr>
            <w:tcW w:w="0" w:type="auto"/>
            <w:hideMark/>
          </w:tcPr>
          <w:p w14:paraId="3244C6B2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Opcja Element 4: Wdrożenie SZBI (dokumentacja/adaptacja)</w:t>
            </w:r>
          </w:p>
        </w:tc>
        <w:tc>
          <w:tcPr>
            <w:tcW w:w="0" w:type="auto"/>
            <w:hideMark/>
          </w:tcPr>
          <w:p w14:paraId="41C82DAD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756AA727" w14:textId="77777777" w:rsidR="009122DF" w:rsidRPr="004C3455" w:rsidRDefault="009122DF" w:rsidP="004C3455"/>
        </w:tc>
        <w:tc>
          <w:tcPr>
            <w:tcW w:w="0" w:type="auto"/>
          </w:tcPr>
          <w:p w14:paraId="44756378" w14:textId="0B4F1F26" w:rsidR="009122DF" w:rsidRPr="004C3455" w:rsidRDefault="009122DF" w:rsidP="004C3455"/>
        </w:tc>
        <w:tc>
          <w:tcPr>
            <w:tcW w:w="0" w:type="auto"/>
            <w:hideMark/>
          </w:tcPr>
          <w:p w14:paraId="378D28E7" w14:textId="7FBB032A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EC24EB" w14:paraId="24028C17" w14:textId="77777777" w:rsidTr="009122DF">
        <w:tc>
          <w:tcPr>
            <w:tcW w:w="0" w:type="auto"/>
            <w:hideMark/>
          </w:tcPr>
          <w:p w14:paraId="342C3E9D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12.</w:t>
            </w:r>
          </w:p>
        </w:tc>
        <w:tc>
          <w:tcPr>
            <w:tcW w:w="0" w:type="auto"/>
            <w:hideMark/>
          </w:tcPr>
          <w:p w14:paraId="206AE2FB" w14:textId="77777777" w:rsidR="009122DF" w:rsidRPr="004C3455" w:rsidRDefault="009122DF" w:rsidP="004C3455">
            <w:pPr>
              <w:spacing w:after="160" w:line="259" w:lineRule="auto"/>
              <w:rPr>
                <w:lang w:val="en-GB"/>
              </w:rPr>
            </w:pPr>
            <w:proofErr w:type="spellStart"/>
            <w:r w:rsidRPr="004C3455">
              <w:rPr>
                <w:lang w:val="en-GB"/>
              </w:rPr>
              <w:t>Opcja</w:t>
            </w:r>
            <w:proofErr w:type="spellEnd"/>
            <w:r w:rsidRPr="004C3455">
              <w:rPr>
                <w:lang w:val="en-GB"/>
              </w:rPr>
              <w:t xml:space="preserve"> Element 5: Security Officer (</w:t>
            </w:r>
            <w:proofErr w:type="spellStart"/>
            <w:r w:rsidRPr="004C3455">
              <w:rPr>
                <w:lang w:val="en-GB"/>
              </w:rPr>
              <w:t>Nadzór</w:t>
            </w:r>
            <w:proofErr w:type="spellEnd"/>
            <w:r w:rsidRPr="004C3455">
              <w:rPr>
                <w:lang w:val="en-GB"/>
              </w:rPr>
              <w:t>)</w:t>
            </w:r>
          </w:p>
        </w:tc>
        <w:tc>
          <w:tcPr>
            <w:tcW w:w="0" w:type="auto"/>
            <w:hideMark/>
          </w:tcPr>
          <w:p w14:paraId="0DD32C63" w14:textId="77777777" w:rsidR="009122DF" w:rsidRPr="00FF68E0" w:rsidRDefault="009122DF" w:rsidP="004C3455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0" w:type="auto"/>
          </w:tcPr>
          <w:p w14:paraId="5DF674D5" w14:textId="77777777" w:rsidR="009122DF" w:rsidRPr="00FF68E0" w:rsidRDefault="009122DF" w:rsidP="004C3455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7F24805D" w14:textId="569CF1D6" w:rsidR="009122DF" w:rsidRPr="00FF68E0" w:rsidRDefault="009122DF" w:rsidP="004C3455">
            <w:pPr>
              <w:rPr>
                <w:lang w:val="en-GB"/>
              </w:rPr>
            </w:pPr>
          </w:p>
        </w:tc>
        <w:tc>
          <w:tcPr>
            <w:tcW w:w="0" w:type="auto"/>
            <w:hideMark/>
          </w:tcPr>
          <w:p w14:paraId="795A9B3E" w14:textId="75DECB27" w:rsidR="009122DF" w:rsidRPr="00FF68E0" w:rsidRDefault="009122DF" w:rsidP="004C3455">
            <w:pPr>
              <w:spacing w:after="160" w:line="259" w:lineRule="auto"/>
              <w:rPr>
                <w:lang w:val="en-GB"/>
              </w:rPr>
            </w:pPr>
          </w:p>
        </w:tc>
      </w:tr>
      <w:tr w:rsidR="009122DF" w:rsidRPr="004C3455" w14:paraId="3CB1877D" w14:textId="77777777" w:rsidTr="009122DF">
        <w:tc>
          <w:tcPr>
            <w:tcW w:w="0" w:type="auto"/>
            <w:hideMark/>
          </w:tcPr>
          <w:p w14:paraId="10C51DDC" w14:textId="77777777" w:rsidR="009122DF" w:rsidRPr="004C3455" w:rsidRDefault="009122DF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III.</w:t>
            </w:r>
          </w:p>
        </w:tc>
        <w:tc>
          <w:tcPr>
            <w:tcW w:w="0" w:type="auto"/>
            <w:hideMark/>
          </w:tcPr>
          <w:p w14:paraId="751729AE" w14:textId="77777777" w:rsidR="009122DF" w:rsidRPr="004C3455" w:rsidRDefault="009122DF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ODDZIAŁ WE WROCŁAWIU</w:t>
            </w:r>
          </w:p>
        </w:tc>
        <w:tc>
          <w:tcPr>
            <w:tcW w:w="0" w:type="auto"/>
            <w:hideMark/>
          </w:tcPr>
          <w:p w14:paraId="18893C19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0AC6A2E5" w14:textId="77777777" w:rsidR="009122DF" w:rsidRPr="004C3455" w:rsidRDefault="009122DF" w:rsidP="004C3455"/>
        </w:tc>
        <w:tc>
          <w:tcPr>
            <w:tcW w:w="0" w:type="auto"/>
          </w:tcPr>
          <w:p w14:paraId="24DF3FDE" w14:textId="7419545E" w:rsidR="009122DF" w:rsidRPr="004C3455" w:rsidRDefault="009122DF" w:rsidP="004C3455"/>
        </w:tc>
        <w:tc>
          <w:tcPr>
            <w:tcW w:w="0" w:type="auto"/>
            <w:hideMark/>
          </w:tcPr>
          <w:p w14:paraId="63D35004" w14:textId="2AF21A14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684C065F" w14:textId="77777777" w:rsidTr="009122DF">
        <w:tc>
          <w:tcPr>
            <w:tcW w:w="0" w:type="auto"/>
            <w:hideMark/>
          </w:tcPr>
          <w:p w14:paraId="01A79EAE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13.</w:t>
            </w:r>
          </w:p>
        </w:tc>
        <w:tc>
          <w:tcPr>
            <w:tcW w:w="0" w:type="auto"/>
            <w:hideMark/>
          </w:tcPr>
          <w:p w14:paraId="167F2BA4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Opcja Element 1a: Usługa SOC</w:t>
            </w:r>
          </w:p>
        </w:tc>
        <w:tc>
          <w:tcPr>
            <w:tcW w:w="0" w:type="auto"/>
            <w:hideMark/>
          </w:tcPr>
          <w:p w14:paraId="598F516F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33BECC0F" w14:textId="77777777" w:rsidR="009122DF" w:rsidRPr="004C3455" w:rsidRDefault="009122DF" w:rsidP="004C3455"/>
        </w:tc>
        <w:tc>
          <w:tcPr>
            <w:tcW w:w="0" w:type="auto"/>
          </w:tcPr>
          <w:p w14:paraId="287A4B65" w14:textId="0B14B05E" w:rsidR="009122DF" w:rsidRPr="004C3455" w:rsidRDefault="009122DF" w:rsidP="004C3455"/>
        </w:tc>
        <w:tc>
          <w:tcPr>
            <w:tcW w:w="0" w:type="auto"/>
            <w:hideMark/>
          </w:tcPr>
          <w:p w14:paraId="6A340260" w14:textId="3DC0CCB7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7715A892" w14:textId="77777777" w:rsidTr="009122DF">
        <w:tc>
          <w:tcPr>
            <w:tcW w:w="0" w:type="auto"/>
            <w:hideMark/>
          </w:tcPr>
          <w:p w14:paraId="479D6120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14.</w:t>
            </w:r>
          </w:p>
        </w:tc>
        <w:tc>
          <w:tcPr>
            <w:tcW w:w="0" w:type="auto"/>
            <w:hideMark/>
          </w:tcPr>
          <w:p w14:paraId="7BA3D0B4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Opcja Element 1b: System EDR (Licencje/Usługa)</w:t>
            </w:r>
          </w:p>
        </w:tc>
        <w:tc>
          <w:tcPr>
            <w:tcW w:w="0" w:type="auto"/>
            <w:hideMark/>
          </w:tcPr>
          <w:p w14:paraId="7EFD1A49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7E482F18" w14:textId="77777777" w:rsidR="009122DF" w:rsidRPr="004C3455" w:rsidRDefault="009122DF" w:rsidP="004C3455"/>
        </w:tc>
        <w:tc>
          <w:tcPr>
            <w:tcW w:w="0" w:type="auto"/>
          </w:tcPr>
          <w:p w14:paraId="20CF029A" w14:textId="0420ED9C" w:rsidR="009122DF" w:rsidRPr="004C3455" w:rsidRDefault="009122DF" w:rsidP="004C3455"/>
        </w:tc>
        <w:tc>
          <w:tcPr>
            <w:tcW w:w="0" w:type="auto"/>
            <w:hideMark/>
          </w:tcPr>
          <w:p w14:paraId="4EE660A0" w14:textId="2DBF593B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28AB188B" w14:textId="77777777" w:rsidTr="009122DF">
        <w:tc>
          <w:tcPr>
            <w:tcW w:w="0" w:type="auto"/>
            <w:hideMark/>
          </w:tcPr>
          <w:p w14:paraId="14F0F010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15.</w:t>
            </w:r>
          </w:p>
        </w:tc>
        <w:tc>
          <w:tcPr>
            <w:tcW w:w="0" w:type="auto"/>
            <w:hideMark/>
          </w:tcPr>
          <w:p w14:paraId="7A365593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 xml:space="preserve">Opcja Element 2: </w:t>
            </w:r>
            <w:r w:rsidRPr="004C3455">
              <w:rPr>
                <w:i/>
                <w:iCs/>
              </w:rPr>
              <w:t>(Zgodnie z OPZ)</w:t>
            </w:r>
          </w:p>
        </w:tc>
        <w:tc>
          <w:tcPr>
            <w:tcW w:w="0" w:type="auto"/>
            <w:hideMark/>
          </w:tcPr>
          <w:p w14:paraId="17F9B669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37815451" w14:textId="77777777" w:rsidR="009122DF" w:rsidRPr="004C3455" w:rsidRDefault="009122DF" w:rsidP="004C3455"/>
        </w:tc>
        <w:tc>
          <w:tcPr>
            <w:tcW w:w="0" w:type="auto"/>
          </w:tcPr>
          <w:p w14:paraId="6BD55EC3" w14:textId="04EDF29E" w:rsidR="009122DF" w:rsidRPr="004C3455" w:rsidRDefault="009122DF" w:rsidP="004C3455"/>
        </w:tc>
        <w:tc>
          <w:tcPr>
            <w:tcW w:w="0" w:type="auto"/>
            <w:hideMark/>
          </w:tcPr>
          <w:p w14:paraId="61D7A393" w14:textId="0935B109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2F1B019D" w14:textId="77777777" w:rsidTr="009122DF">
        <w:tc>
          <w:tcPr>
            <w:tcW w:w="0" w:type="auto"/>
            <w:hideMark/>
          </w:tcPr>
          <w:p w14:paraId="46D953AE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16.</w:t>
            </w:r>
          </w:p>
        </w:tc>
        <w:tc>
          <w:tcPr>
            <w:tcW w:w="0" w:type="auto"/>
            <w:hideMark/>
          </w:tcPr>
          <w:p w14:paraId="1A6C031E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 xml:space="preserve">Opcja Element 3: </w:t>
            </w:r>
            <w:r w:rsidRPr="004C3455">
              <w:rPr>
                <w:i/>
                <w:iCs/>
              </w:rPr>
              <w:t>(Zgodnie z OPZ)</w:t>
            </w:r>
          </w:p>
        </w:tc>
        <w:tc>
          <w:tcPr>
            <w:tcW w:w="0" w:type="auto"/>
            <w:hideMark/>
          </w:tcPr>
          <w:p w14:paraId="14C3C6EC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052F6FF1" w14:textId="77777777" w:rsidR="009122DF" w:rsidRPr="004C3455" w:rsidRDefault="009122DF" w:rsidP="004C3455"/>
        </w:tc>
        <w:tc>
          <w:tcPr>
            <w:tcW w:w="0" w:type="auto"/>
          </w:tcPr>
          <w:p w14:paraId="2A60141E" w14:textId="44622B99" w:rsidR="009122DF" w:rsidRPr="004C3455" w:rsidRDefault="009122DF" w:rsidP="004C3455"/>
        </w:tc>
        <w:tc>
          <w:tcPr>
            <w:tcW w:w="0" w:type="auto"/>
            <w:hideMark/>
          </w:tcPr>
          <w:p w14:paraId="35B30030" w14:textId="68DE11DC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1D6FF829" w14:textId="77777777" w:rsidTr="009122DF">
        <w:tc>
          <w:tcPr>
            <w:tcW w:w="0" w:type="auto"/>
            <w:hideMark/>
          </w:tcPr>
          <w:p w14:paraId="3A19A526" w14:textId="77777777" w:rsidR="009122DF" w:rsidRPr="004C3455" w:rsidRDefault="009122DF" w:rsidP="004C3455">
            <w:pPr>
              <w:spacing w:after="160" w:line="259" w:lineRule="auto"/>
            </w:pPr>
            <w:r w:rsidRPr="004C3455">
              <w:lastRenderedPageBreak/>
              <w:t>17.</w:t>
            </w:r>
          </w:p>
        </w:tc>
        <w:tc>
          <w:tcPr>
            <w:tcW w:w="0" w:type="auto"/>
            <w:hideMark/>
          </w:tcPr>
          <w:p w14:paraId="04E176BA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Opcja Element 4: Wdrożenie SZBI (dokumentacja/adaptacja)</w:t>
            </w:r>
          </w:p>
        </w:tc>
        <w:tc>
          <w:tcPr>
            <w:tcW w:w="0" w:type="auto"/>
            <w:hideMark/>
          </w:tcPr>
          <w:p w14:paraId="290EFE42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5B8738BB" w14:textId="77777777" w:rsidR="009122DF" w:rsidRPr="004C3455" w:rsidRDefault="009122DF" w:rsidP="004C3455"/>
        </w:tc>
        <w:tc>
          <w:tcPr>
            <w:tcW w:w="0" w:type="auto"/>
          </w:tcPr>
          <w:p w14:paraId="3B238510" w14:textId="15FE6577" w:rsidR="009122DF" w:rsidRPr="004C3455" w:rsidRDefault="009122DF" w:rsidP="004C3455"/>
        </w:tc>
        <w:tc>
          <w:tcPr>
            <w:tcW w:w="0" w:type="auto"/>
            <w:hideMark/>
          </w:tcPr>
          <w:p w14:paraId="3F3CE026" w14:textId="73C3D732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EC24EB" w14:paraId="32D0B7D6" w14:textId="77777777" w:rsidTr="009122DF">
        <w:tc>
          <w:tcPr>
            <w:tcW w:w="0" w:type="auto"/>
            <w:hideMark/>
          </w:tcPr>
          <w:p w14:paraId="6B8FF503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18.</w:t>
            </w:r>
          </w:p>
        </w:tc>
        <w:tc>
          <w:tcPr>
            <w:tcW w:w="0" w:type="auto"/>
            <w:hideMark/>
          </w:tcPr>
          <w:p w14:paraId="0CB7762B" w14:textId="77777777" w:rsidR="009122DF" w:rsidRPr="004C3455" w:rsidRDefault="009122DF" w:rsidP="004C3455">
            <w:pPr>
              <w:spacing w:after="160" w:line="259" w:lineRule="auto"/>
              <w:rPr>
                <w:lang w:val="en-GB"/>
              </w:rPr>
            </w:pPr>
            <w:proofErr w:type="spellStart"/>
            <w:r w:rsidRPr="004C3455">
              <w:rPr>
                <w:lang w:val="en-GB"/>
              </w:rPr>
              <w:t>Opcja</w:t>
            </w:r>
            <w:proofErr w:type="spellEnd"/>
            <w:r w:rsidRPr="004C3455">
              <w:rPr>
                <w:lang w:val="en-GB"/>
              </w:rPr>
              <w:t xml:space="preserve"> Element 5: Security Officer (</w:t>
            </w:r>
            <w:proofErr w:type="spellStart"/>
            <w:r w:rsidRPr="004C3455">
              <w:rPr>
                <w:lang w:val="en-GB"/>
              </w:rPr>
              <w:t>Nadzór</w:t>
            </w:r>
            <w:proofErr w:type="spellEnd"/>
            <w:r w:rsidRPr="004C3455">
              <w:rPr>
                <w:lang w:val="en-GB"/>
              </w:rPr>
              <w:t>)</w:t>
            </w:r>
          </w:p>
        </w:tc>
        <w:tc>
          <w:tcPr>
            <w:tcW w:w="0" w:type="auto"/>
            <w:hideMark/>
          </w:tcPr>
          <w:p w14:paraId="2E7F34E5" w14:textId="77777777" w:rsidR="009122DF" w:rsidRPr="00FF68E0" w:rsidRDefault="009122DF" w:rsidP="004C3455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0" w:type="auto"/>
          </w:tcPr>
          <w:p w14:paraId="74E74EAB" w14:textId="77777777" w:rsidR="009122DF" w:rsidRPr="00FF68E0" w:rsidRDefault="009122DF" w:rsidP="004C3455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61955971" w14:textId="2635B180" w:rsidR="009122DF" w:rsidRPr="00FF68E0" w:rsidRDefault="009122DF" w:rsidP="004C3455">
            <w:pPr>
              <w:rPr>
                <w:lang w:val="en-GB"/>
              </w:rPr>
            </w:pPr>
          </w:p>
        </w:tc>
        <w:tc>
          <w:tcPr>
            <w:tcW w:w="0" w:type="auto"/>
            <w:hideMark/>
          </w:tcPr>
          <w:p w14:paraId="611D0EE1" w14:textId="2061C37D" w:rsidR="009122DF" w:rsidRPr="00FF68E0" w:rsidRDefault="009122DF" w:rsidP="004C3455">
            <w:pPr>
              <w:spacing w:after="160" w:line="259" w:lineRule="auto"/>
              <w:rPr>
                <w:lang w:val="en-GB"/>
              </w:rPr>
            </w:pPr>
          </w:p>
        </w:tc>
      </w:tr>
      <w:tr w:rsidR="009122DF" w:rsidRPr="004C3455" w14:paraId="64F81E03" w14:textId="77777777" w:rsidTr="009122DF">
        <w:tc>
          <w:tcPr>
            <w:tcW w:w="0" w:type="auto"/>
            <w:hideMark/>
          </w:tcPr>
          <w:p w14:paraId="3F4CA447" w14:textId="5BF7EDA5" w:rsidR="009122DF" w:rsidRPr="004C3455" w:rsidRDefault="003D4712" w:rsidP="004C3455">
            <w:pPr>
              <w:spacing w:after="160" w:line="259" w:lineRule="auto"/>
            </w:pPr>
            <w:r>
              <w:rPr>
                <w:b/>
                <w:bCs/>
                <w:lang w:val="en-GB"/>
              </w:rPr>
              <w:t>I</w:t>
            </w:r>
            <w:r w:rsidR="009122DF" w:rsidRPr="004C3455">
              <w:rPr>
                <w:b/>
                <w:bCs/>
              </w:rPr>
              <w:t>V.</w:t>
            </w:r>
          </w:p>
        </w:tc>
        <w:tc>
          <w:tcPr>
            <w:tcW w:w="0" w:type="auto"/>
            <w:hideMark/>
          </w:tcPr>
          <w:p w14:paraId="7A471886" w14:textId="77777777" w:rsidR="009122DF" w:rsidRPr="004C3455" w:rsidRDefault="009122DF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CENTRALA BCM</w:t>
            </w:r>
          </w:p>
        </w:tc>
        <w:tc>
          <w:tcPr>
            <w:tcW w:w="0" w:type="auto"/>
            <w:hideMark/>
          </w:tcPr>
          <w:p w14:paraId="000C1BB0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6805504F" w14:textId="77777777" w:rsidR="009122DF" w:rsidRPr="004C3455" w:rsidRDefault="009122DF" w:rsidP="004C3455"/>
        </w:tc>
        <w:tc>
          <w:tcPr>
            <w:tcW w:w="0" w:type="auto"/>
          </w:tcPr>
          <w:p w14:paraId="2FA891BA" w14:textId="3CFD99E2" w:rsidR="009122DF" w:rsidRPr="004C3455" w:rsidRDefault="009122DF" w:rsidP="004C3455"/>
        </w:tc>
        <w:tc>
          <w:tcPr>
            <w:tcW w:w="0" w:type="auto"/>
            <w:hideMark/>
          </w:tcPr>
          <w:p w14:paraId="6B8EEBC7" w14:textId="24CB8B37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5E7FE731" w14:textId="77777777" w:rsidTr="009122DF">
        <w:tc>
          <w:tcPr>
            <w:tcW w:w="0" w:type="auto"/>
            <w:hideMark/>
          </w:tcPr>
          <w:p w14:paraId="1DA45626" w14:textId="3A66D856" w:rsidR="009122DF" w:rsidRPr="004C3455" w:rsidRDefault="003D4712" w:rsidP="004C3455">
            <w:pPr>
              <w:spacing w:after="160" w:line="259" w:lineRule="auto"/>
            </w:pPr>
            <w:r>
              <w:t>19</w:t>
            </w:r>
            <w:r w:rsidR="009122DF" w:rsidRPr="004C3455">
              <w:t>.</w:t>
            </w:r>
          </w:p>
        </w:tc>
        <w:tc>
          <w:tcPr>
            <w:tcW w:w="0" w:type="auto"/>
            <w:hideMark/>
          </w:tcPr>
          <w:p w14:paraId="4489A95A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Opcja Element 1a: Usługa SOC</w:t>
            </w:r>
          </w:p>
        </w:tc>
        <w:tc>
          <w:tcPr>
            <w:tcW w:w="0" w:type="auto"/>
            <w:hideMark/>
          </w:tcPr>
          <w:p w14:paraId="5B4E791C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0782F223" w14:textId="77777777" w:rsidR="009122DF" w:rsidRPr="004C3455" w:rsidRDefault="009122DF" w:rsidP="004C3455"/>
        </w:tc>
        <w:tc>
          <w:tcPr>
            <w:tcW w:w="0" w:type="auto"/>
          </w:tcPr>
          <w:p w14:paraId="0E2F98ED" w14:textId="4D711D6E" w:rsidR="009122DF" w:rsidRPr="004C3455" w:rsidRDefault="009122DF" w:rsidP="004C3455"/>
        </w:tc>
        <w:tc>
          <w:tcPr>
            <w:tcW w:w="0" w:type="auto"/>
            <w:hideMark/>
          </w:tcPr>
          <w:p w14:paraId="6C88FDDD" w14:textId="411CEFFD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335C6C5B" w14:textId="77777777" w:rsidTr="009122DF">
        <w:tc>
          <w:tcPr>
            <w:tcW w:w="0" w:type="auto"/>
            <w:hideMark/>
          </w:tcPr>
          <w:p w14:paraId="6BD52FD2" w14:textId="36393218" w:rsidR="009122DF" w:rsidRPr="004C3455" w:rsidRDefault="009122DF" w:rsidP="004C3455">
            <w:pPr>
              <w:spacing w:after="160" w:line="259" w:lineRule="auto"/>
            </w:pPr>
            <w:r w:rsidRPr="004C3455">
              <w:t>2</w:t>
            </w:r>
            <w:r w:rsidR="003D4712">
              <w:t>0</w:t>
            </w:r>
            <w:r w:rsidRPr="004C3455">
              <w:t>.</w:t>
            </w:r>
          </w:p>
        </w:tc>
        <w:tc>
          <w:tcPr>
            <w:tcW w:w="0" w:type="auto"/>
            <w:hideMark/>
          </w:tcPr>
          <w:p w14:paraId="6C987024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Opcja Element 1b: System EDR (Licencje/Usługa)</w:t>
            </w:r>
          </w:p>
        </w:tc>
        <w:tc>
          <w:tcPr>
            <w:tcW w:w="0" w:type="auto"/>
            <w:hideMark/>
          </w:tcPr>
          <w:p w14:paraId="2949DB2E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1009BC44" w14:textId="77777777" w:rsidR="009122DF" w:rsidRPr="004C3455" w:rsidRDefault="009122DF" w:rsidP="004C3455"/>
        </w:tc>
        <w:tc>
          <w:tcPr>
            <w:tcW w:w="0" w:type="auto"/>
          </w:tcPr>
          <w:p w14:paraId="530E0726" w14:textId="4BAB91EB" w:rsidR="009122DF" w:rsidRPr="004C3455" w:rsidRDefault="009122DF" w:rsidP="004C3455"/>
        </w:tc>
        <w:tc>
          <w:tcPr>
            <w:tcW w:w="0" w:type="auto"/>
            <w:hideMark/>
          </w:tcPr>
          <w:p w14:paraId="116A3ABF" w14:textId="6AC6433A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50C5B21A" w14:textId="77777777" w:rsidTr="009122DF">
        <w:tc>
          <w:tcPr>
            <w:tcW w:w="0" w:type="auto"/>
            <w:hideMark/>
          </w:tcPr>
          <w:p w14:paraId="7BB5B705" w14:textId="7AE2B6BD" w:rsidR="009122DF" w:rsidRPr="004C3455" w:rsidRDefault="009122DF" w:rsidP="004C3455">
            <w:pPr>
              <w:spacing w:after="160" w:line="259" w:lineRule="auto"/>
            </w:pPr>
            <w:r w:rsidRPr="004C3455">
              <w:t>2</w:t>
            </w:r>
            <w:r w:rsidR="003D4712">
              <w:t>1</w:t>
            </w:r>
            <w:r w:rsidRPr="004C3455">
              <w:t>.</w:t>
            </w:r>
          </w:p>
        </w:tc>
        <w:tc>
          <w:tcPr>
            <w:tcW w:w="0" w:type="auto"/>
            <w:hideMark/>
          </w:tcPr>
          <w:p w14:paraId="053B4477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 xml:space="preserve">Opcja Element 2: </w:t>
            </w:r>
            <w:r w:rsidRPr="004C3455">
              <w:rPr>
                <w:i/>
                <w:iCs/>
              </w:rPr>
              <w:t>(Zgodnie z OPZ)</w:t>
            </w:r>
          </w:p>
        </w:tc>
        <w:tc>
          <w:tcPr>
            <w:tcW w:w="0" w:type="auto"/>
            <w:hideMark/>
          </w:tcPr>
          <w:p w14:paraId="5C04D17A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693A7330" w14:textId="77777777" w:rsidR="009122DF" w:rsidRPr="004C3455" w:rsidRDefault="009122DF" w:rsidP="004C3455"/>
        </w:tc>
        <w:tc>
          <w:tcPr>
            <w:tcW w:w="0" w:type="auto"/>
          </w:tcPr>
          <w:p w14:paraId="6C709B62" w14:textId="3BB9FD62" w:rsidR="009122DF" w:rsidRPr="004C3455" w:rsidRDefault="009122DF" w:rsidP="004C3455"/>
        </w:tc>
        <w:tc>
          <w:tcPr>
            <w:tcW w:w="0" w:type="auto"/>
            <w:hideMark/>
          </w:tcPr>
          <w:p w14:paraId="3FE50A37" w14:textId="542361ED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49CF5C51" w14:textId="77777777" w:rsidTr="009122DF">
        <w:tc>
          <w:tcPr>
            <w:tcW w:w="0" w:type="auto"/>
            <w:hideMark/>
          </w:tcPr>
          <w:p w14:paraId="4B4E6C48" w14:textId="43091108" w:rsidR="009122DF" w:rsidRPr="004C3455" w:rsidRDefault="009122DF" w:rsidP="004C3455">
            <w:pPr>
              <w:spacing w:after="160" w:line="259" w:lineRule="auto"/>
            </w:pPr>
            <w:r w:rsidRPr="004C3455">
              <w:t>2</w:t>
            </w:r>
            <w:r w:rsidR="003D4712">
              <w:t>2</w:t>
            </w:r>
            <w:r w:rsidRPr="004C3455">
              <w:t>.</w:t>
            </w:r>
          </w:p>
        </w:tc>
        <w:tc>
          <w:tcPr>
            <w:tcW w:w="0" w:type="auto"/>
            <w:hideMark/>
          </w:tcPr>
          <w:p w14:paraId="1A9CE205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 xml:space="preserve">Opcja Element 3: </w:t>
            </w:r>
            <w:r w:rsidRPr="004C3455">
              <w:rPr>
                <w:i/>
                <w:iCs/>
              </w:rPr>
              <w:t>(Zgodnie z OPZ)</w:t>
            </w:r>
          </w:p>
        </w:tc>
        <w:tc>
          <w:tcPr>
            <w:tcW w:w="0" w:type="auto"/>
            <w:hideMark/>
          </w:tcPr>
          <w:p w14:paraId="12DD7DD9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6DFFB4A3" w14:textId="77777777" w:rsidR="009122DF" w:rsidRPr="004C3455" w:rsidRDefault="009122DF" w:rsidP="004C3455"/>
        </w:tc>
        <w:tc>
          <w:tcPr>
            <w:tcW w:w="0" w:type="auto"/>
          </w:tcPr>
          <w:p w14:paraId="745E68FF" w14:textId="4DD7E1D6" w:rsidR="009122DF" w:rsidRPr="004C3455" w:rsidRDefault="009122DF" w:rsidP="004C3455"/>
        </w:tc>
        <w:tc>
          <w:tcPr>
            <w:tcW w:w="0" w:type="auto"/>
            <w:hideMark/>
          </w:tcPr>
          <w:p w14:paraId="5631A68D" w14:textId="7505A380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4C3455" w14:paraId="241E7208" w14:textId="77777777" w:rsidTr="009122DF">
        <w:tc>
          <w:tcPr>
            <w:tcW w:w="0" w:type="auto"/>
            <w:hideMark/>
          </w:tcPr>
          <w:p w14:paraId="33157B40" w14:textId="060AD955" w:rsidR="009122DF" w:rsidRPr="004C3455" w:rsidRDefault="009122DF" w:rsidP="004C3455">
            <w:pPr>
              <w:spacing w:after="160" w:line="259" w:lineRule="auto"/>
            </w:pPr>
            <w:r w:rsidRPr="004C3455">
              <w:t>2</w:t>
            </w:r>
            <w:r w:rsidR="003D4712">
              <w:t>3</w:t>
            </w:r>
            <w:r w:rsidRPr="004C3455">
              <w:t>.</w:t>
            </w:r>
          </w:p>
        </w:tc>
        <w:tc>
          <w:tcPr>
            <w:tcW w:w="0" w:type="auto"/>
            <w:hideMark/>
          </w:tcPr>
          <w:p w14:paraId="5A260856" w14:textId="77777777" w:rsidR="009122DF" w:rsidRPr="004C3455" w:rsidRDefault="009122DF" w:rsidP="004C3455">
            <w:pPr>
              <w:spacing w:after="160" w:line="259" w:lineRule="auto"/>
            </w:pPr>
            <w:r w:rsidRPr="004C3455">
              <w:t>Opcja Element 4: Wdrożenie SZBI (dokumentacja/adaptacja)</w:t>
            </w:r>
          </w:p>
        </w:tc>
        <w:tc>
          <w:tcPr>
            <w:tcW w:w="0" w:type="auto"/>
            <w:hideMark/>
          </w:tcPr>
          <w:p w14:paraId="119320E0" w14:textId="77777777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69840A60" w14:textId="77777777" w:rsidR="009122DF" w:rsidRPr="004C3455" w:rsidRDefault="009122DF" w:rsidP="004C3455"/>
        </w:tc>
        <w:tc>
          <w:tcPr>
            <w:tcW w:w="0" w:type="auto"/>
          </w:tcPr>
          <w:p w14:paraId="220880FB" w14:textId="54B61D04" w:rsidR="009122DF" w:rsidRPr="004C3455" w:rsidRDefault="009122DF" w:rsidP="004C3455"/>
        </w:tc>
        <w:tc>
          <w:tcPr>
            <w:tcW w:w="0" w:type="auto"/>
            <w:hideMark/>
          </w:tcPr>
          <w:p w14:paraId="5460E42D" w14:textId="1E3CEACD" w:rsidR="009122DF" w:rsidRPr="004C3455" w:rsidRDefault="009122DF" w:rsidP="004C3455">
            <w:pPr>
              <w:spacing w:after="160" w:line="259" w:lineRule="auto"/>
            </w:pPr>
          </w:p>
        </w:tc>
      </w:tr>
      <w:tr w:rsidR="009122DF" w:rsidRPr="00EC24EB" w14:paraId="297632B7" w14:textId="77777777" w:rsidTr="009122DF">
        <w:tc>
          <w:tcPr>
            <w:tcW w:w="0" w:type="auto"/>
            <w:hideMark/>
          </w:tcPr>
          <w:p w14:paraId="3F097506" w14:textId="66723588" w:rsidR="009122DF" w:rsidRPr="004C3455" w:rsidRDefault="003D4712" w:rsidP="004C3455">
            <w:pPr>
              <w:spacing w:after="160" w:line="259" w:lineRule="auto"/>
            </w:pPr>
            <w:r>
              <w:t>24</w:t>
            </w:r>
            <w:r w:rsidR="009122DF" w:rsidRPr="004C3455">
              <w:t>.</w:t>
            </w:r>
          </w:p>
        </w:tc>
        <w:tc>
          <w:tcPr>
            <w:tcW w:w="0" w:type="auto"/>
            <w:hideMark/>
          </w:tcPr>
          <w:p w14:paraId="68DB3208" w14:textId="77777777" w:rsidR="009122DF" w:rsidRPr="004C3455" w:rsidRDefault="009122DF" w:rsidP="004C3455">
            <w:pPr>
              <w:spacing w:after="160" w:line="259" w:lineRule="auto"/>
              <w:rPr>
                <w:lang w:val="en-GB"/>
              </w:rPr>
            </w:pPr>
            <w:proofErr w:type="spellStart"/>
            <w:r w:rsidRPr="004C3455">
              <w:rPr>
                <w:lang w:val="en-GB"/>
              </w:rPr>
              <w:t>Opcja</w:t>
            </w:r>
            <w:proofErr w:type="spellEnd"/>
            <w:r w:rsidRPr="004C3455">
              <w:rPr>
                <w:lang w:val="en-GB"/>
              </w:rPr>
              <w:t xml:space="preserve"> Element 5: Security Officer (</w:t>
            </w:r>
            <w:proofErr w:type="spellStart"/>
            <w:r w:rsidRPr="004C3455">
              <w:rPr>
                <w:lang w:val="en-GB"/>
              </w:rPr>
              <w:t>Nadzór</w:t>
            </w:r>
            <w:proofErr w:type="spellEnd"/>
            <w:r w:rsidRPr="004C3455">
              <w:rPr>
                <w:lang w:val="en-GB"/>
              </w:rPr>
              <w:t>)</w:t>
            </w:r>
          </w:p>
        </w:tc>
        <w:tc>
          <w:tcPr>
            <w:tcW w:w="0" w:type="auto"/>
            <w:hideMark/>
          </w:tcPr>
          <w:p w14:paraId="5FF524FB" w14:textId="77777777" w:rsidR="009122DF" w:rsidRPr="00FF68E0" w:rsidRDefault="009122DF" w:rsidP="004C3455">
            <w:pPr>
              <w:spacing w:after="160" w:line="259" w:lineRule="auto"/>
              <w:rPr>
                <w:lang w:val="en-GB"/>
              </w:rPr>
            </w:pPr>
          </w:p>
        </w:tc>
        <w:tc>
          <w:tcPr>
            <w:tcW w:w="0" w:type="auto"/>
          </w:tcPr>
          <w:p w14:paraId="74959E4C" w14:textId="77777777" w:rsidR="009122DF" w:rsidRPr="00FF68E0" w:rsidRDefault="009122DF" w:rsidP="004C3455">
            <w:pPr>
              <w:rPr>
                <w:lang w:val="en-GB"/>
              </w:rPr>
            </w:pPr>
          </w:p>
        </w:tc>
        <w:tc>
          <w:tcPr>
            <w:tcW w:w="0" w:type="auto"/>
          </w:tcPr>
          <w:p w14:paraId="60E886F5" w14:textId="64B7A72F" w:rsidR="009122DF" w:rsidRPr="00FF68E0" w:rsidRDefault="009122DF" w:rsidP="004C3455">
            <w:pPr>
              <w:rPr>
                <w:lang w:val="en-GB"/>
              </w:rPr>
            </w:pPr>
          </w:p>
        </w:tc>
        <w:tc>
          <w:tcPr>
            <w:tcW w:w="0" w:type="auto"/>
            <w:hideMark/>
          </w:tcPr>
          <w:p w14:paraId="5A988D6B" w14:textId="5F3DCCD9" w:rsidR="009122DF" w:rsidRPr="00FF68E0" w:rsidRDefault="009122DF" w:rsidP="004C3455">
            <w:pPr>
              <w:spacing w:after="160" w:line="259" w:lineRule="auto"/>
              <w:rPr>
                <w:lang w:val="en-GB"/>
              </w:rPr>
            </w:pPr>
          </w:p>
        </w:tc>
      </w:tr>
      <w:tr w:rsidR="009122DF" w:rsidRPr="004C3455" w14:paraId="0C6155D2" w14:textId="77777777" w:rsidTr="009122DF">
        <w:tc>
          <w:tcPr>
            <w:tcW w:w="0" w:type="auto"/>
            <w:hideMark/>
          </w:tcPr>
          <w:p w14:paraId="36845F16" w14:textId="77777777" w:rsidR="009122DF" w:rsidRPr="004C3455" w:rsidRDefault="009122DF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RAZEM</w:t>
            </w:r>
          </w:p>
        </w:tc>
        <w:tc>
          <w:tcPr>
            <w:tcW w:w="0" w:type="auto"/>
            <w:hideMark/>
          </w:tcPr>
          <w:p w14:paraId="0F40A936" w14:textId="32877943" w:rsidR="009122DF" w:rsidRPr="004C3455" w:rsidRDefault="009122DF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SUMA PRAWA OPCJI (B) [Suma poz. 1-</w:t>
            </w:r>
            <w:r w:rsidR="003D4712">
              <w:rPr>
                <w:b/>
                <w:bCs/>
              </w:rPr>
              <w:t>24</w:t>
            </w:r>
            <w:r w:rsidRPr="004C3455">
              <w:rPr>
                <w:b/>
                <w:bCs/>
              </w:rPr>
              <w:t>]</w:t>
            </w:r>
          </w:p>
        </w:tc>
        <w:tc>
          <w:tcPr>
            <w:tcW w:w="0" w:type="auto"/>
            <w:hideMark/>
          </w:tcPr>
          <w:p w14:paraId="36500C70" w14:textId="65992641" w:rsidR="009122DF" w:rsidRPr="004C3455" w:rsidRDefault="009122DF" w:rsidP="004C3455">
            <w:pPr>
              <w:spacing w:after="160" w:line="259" w:lineRule="auto"/>
            </w:pPr>
          </w:p>
        </w:tc>
        <w:tc>
          <w:tcPr>
            <w:tcW w:w="0" w:type="auto"/>
          </w:tcPr>
          <w:p w14:paraId="32C44D84" w14:textId="719CCC53" w:rsidR="009122DF" w:rsidRPr="008A5609" w:rsidRDefault="008A5609" w:rsidP="008A5609">
            <w:pPr>
              <w:jc w:val="center"/>
            </w:pPr>
            <w:r>
              <w:t>X</w:t>
            </w:r>
          </w:p>
        </w:tc>
        <w:tc>
          <w:tcPr>
            <w:tcW w:w="0" w:type="auto"/>
          </w:tcPr>
          <w:p w14:paraId="5205A1A2" w14:textId="04A7C1D9" w:rsidR="009122DF" w:rsidRPr="004C3455" w:rsidRDefault="009122DF" w:rsidP="004C3455">
            <w:pPr>
              <w:rPr>
                <w:b/>
                <w:bCs/>
              </w:rPr>
            </w:pPr>
          </w:p>
        </w:tc>
        <w:tc>
          <w:tcPr>
            <w:tcW w:w="0" w:type="auto"/>
            <w:hideMark/>
          </w:tcPr>
          <w:p w14:paraId="37F9FCBB" w14:textId="2757926D" w:rsidR="009122DF" w:rsidRPr="004C3455" w:rsidRDefault="009122DF" w:rsidP="004C3455">
            <w:pPr>
              <w:spacing w:after="160" w:line="259" w:lineRule="auto"/>
            </w:pPr>
          </w:p>
        </w:tc>
      </w:tr>
    </w:tbl>
    <w:p w14:paraId="0D26227F" w14:textId="6A317C89" w:rsidR="004C3455" w:rsidRPr="004C3455" w:rsidRDefault="004C3455" w:rsidP="004C3455">
      <w:pPr>
        <w:rPr>
          <w:b/>
          <w:bCs/>
        </w:rPr>
      </w:pPr>
      <w:r w:rsidRPr="004C3455">
        <w:rPr>
          <w:b/>
          <w:bCs/>
        </w:rPr>
        <w:t xml:space="preserve">C. ŁĄCZNA CENA OFERTY 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703"/>
        <w:gridCol w:w="6163"/>
        <w:gridCol w:w="6163"/>
      </w:tblGrid>
      <w:tr w:rsidR="004C3455" w:rsidRPr="004C3455" w14:paraId="083B8FBA" w14:textId="77777777" w:rsidTr="0008787E">
        <w:tc>
          <w:tcPr>
            <w:tcW w:w="0" w:type="auto"/>
            <w:hideMark/>
          </w:tcPr>
          <w:p w14:paraId="0B062760" w14:textId="77777777" w:rsidR="004C3455" w:rsidRPr="004C3455" w:rsidRDefault="004C3455" w:rsidP="0008787E">
            <w:pPr>
              <w:spacing w:after="160" w:line="259" w:lineRule="auto"/>
              <w:jc w:val="center"/>
            </w:pPr>
            <w:r w:rsidRPr="004C3455">
              <w:rPr>
                <w:b/>
                <w:bCs/>
              </w:rPr>
              <w:t>SKŁADNIK</w:t>
            </w:r>
          </w:p>
        </w:tc>
        <w:tc>
          <w:tcPr>
            <w:tcW w:w="6163" w:type="dxa"/>
            <w:hideMark/>
          </w:tcPr>
          <w:p w14:paraId="06213B10" w14:textId="77777777" w:rsidR="004C3455" w:rsidRPr="004C3455" w:rsidRDefault="004C3455" w:rsidP="0008787E">
            <w:pPr>
              <w:spacing w:after="160" w:line="259" w:lineRule="auto"/>
              <w:jc w:val="center"/>
            </w:pPr>
            <w:r w:rsidRPr="004C3455">
              <w:rPr>
                <w:b/>
                <w:bCs/>
              </w:rPr>
              <w:t>WARTOŚĆ NETTO (PLN)</w:t>
            </w:r>
          </w:p>
        </w:tc>
        <w:tc>
          <w:tcPr>
            <w:tcW w:w="6163" w:type="dxa"/>
            <w:hideMark/>
          </w:tcPr>
          <w:p w14:paraId="43E3763B" w14:textId="77777777" w:rsidR="004C3455" w:rsidRPr="004C3455" w:rsidRDefault="004C3455" w:rsidP="0008787E">
            <w:pPr>
              <w:spacing w:after="160" w:line="259" w:lineRule="auto"/>
              <w:jc w:val="center"/>
            </w:pPr>
            <w:r w:rsidRPr="004C3455">
              <w:rPr>
                <w:b/>
                <w:bCs/>
              </w:rPr>
              <w:t>WARTOŚĆ BRUTTO (PLN)</w:t>
            </w:r>
          </w:p>
        </w:tc>
      </w:tr>
      <w:tr w:rsidR="004C3455" w:rsidRPr="004C3455" w14:paraId="13215CEF" w14:textId="77777777" w:rsidTr="0008787E">
        <w:tc>
          <w:tcPr>
            <w:tcW w:w="0" w:type="auto"/>
            <w:hideMark/>
          </w:tcPr>
          <w:p w14:paraId="70058153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SUMA (A + B)</w:t>
            </w:r>
          </w:p>
        </w:tc>
        <w:tc>
          <w:tcPr>
            <w:tcW w:w="6163" w:type="dxa"/>
          </w:tcPr>
          <w:p w14:paraId="1E3F342E" w14:textId="4C68D2BF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6163" w:type="dxa"/>
          </w:tcPr>
          <w:p w14:paraId="79C19941" w14:textId="09A65072" w:rsidR="004C3455" w:rsidRPr="004C3455" w:rsidRDefault="004C3455" w:rsidP="004C3455">
            <w:pPr>
              <w:spacing w:after="160" w:line="259" w:lineRule="auto"/>
            </w:pPr>
          </w:p>
        </w:tc>
      </w:tr>
      <w:tr w:rsidR="004C3455" w:rsidRPr="004C3455" w14:paraId="06E54C8E" w14:textId="77777777" w:rsidTr="0008787E">
        <w:tc>
          <w:tcPr>
            <w:tcW w:w="0" w:type="auto"/>
            <w:hideMark/>
          </w:tcPr>
          <w:p w14:paraId="01F6FC4B" w14:textId="77777777" w:rsidR="004C3455" w:rsidRPr="004C3455" w:rsidRDefault="004C3455" w:rsidP="004C3455">
            <w:pPr>
              <w:spacing w:after="160" w:line="259" w:lineRule="auto"/>
            </w:pPr>
            <w:r w:rsidRPr="004C3455">
              <w:t>(słownie brutto)</w:t>
            </w:r>
          </w:p>
        </w:tc>
        <w:tc>
          <w:tcPr>
            <w:tcW w:w="6163" w:type="dxa"/>
          </w:tcPr>
          <w:p w14:paraId="7B3976F3" w14:textId="6C69BF1A" w:rsidR="004C3455" w:rsidRPr="004C3455" w:rsidRDefault="004C3455" w:rsidP="004C3455">
            <w:pPr>
              <w:spacing w:after="160" w:line="259" w:lineRule="auto"/>
            </w:pPr>
          </w:p>
        </w:tc>
        <w:tc>
          <w:tcPr>
            <w:tcW w:w="6163" w:type="dxa"/>
          </w:tcPr>
          <w:p w14:paraId="669540D6" w14:textId="77777777" w:rsidR="004C3455" w:rsidRPr="004C3455" w:rsidRDefault="004C3455" w:rsidP="004C3455">
            <w:pPr>
              <w:spacing w:after="160" w:line="259" w:lineRule="auto"/>
            </w:pPr>
          </w:p>
        </w:tc>
      </w:tr>
    </w:tbl>
    <w:p w14:paraId="303DC673" w14:textId="77777777" w:rsidR="009122DF" w:rsidRDefault="009122DF" w:rsidP="004C3455">
      <w:pPr>
        <w:rPr>
          <w:b/>
          <w:bCs/>
        </w:rPr>
        <w:sectPr w:rsidR="009122DF" w:rsidSect="009122D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5B68BE6" w14:textId="77777777" w:rsidR="004C3455" w:rsidRPr="004C3455" w:rsidRDefault="004C3455" w:rsidP="004C3455">
      <w:pPr>
        <w:rPr>
          <w:b/>
          <w:bCs/>
        </w:rPr>
      </w:pPr>
      <w:r w:rsidRPr="004C3455">
        <w:rPr>
          <w:b/>
          <w:bCs/>
        </w:rPr>
        <w:lastRenderedPageBreak/>
        <w:t>III. KRYTERIA OCENY OFERT (POZACENOWE)</w:t>
      </w:r>
    </w:p>
    <w:p w14:paraId="6721C5C0" w14:textId="77777777" w:rsidR="004C3455" w:rsidRPr="004C3455" w:rsidRDefault="004C3455" w:rsidP="004C3455">
      <w:r w:rsidRPr="004C3455">
        <w:t xml:space="preserve">Oświadczam, że oferuję realizację zamówienia przy zachowaniu następujących parametrów, podlegających ocenie w ramach kryteriów </w:t>
      </w:r>
      <w:proofErr w:type="spellStart"/>
      <w:r w:rsidRPr="004C3455">
        <w:t>pozacenowych</w:t>
      </w:r>
      <w:proofErr w:type="spellEnd"/>
      <w:r w:rsidRPr="004C3455">
        <w:t xml:space="preserve"> (zgodnie z zapisami Zapytania Ofertowego):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92"/>
        <w:gridCol w:w="5370"/>
      </w:tblGrid>
      <w:tr w:rsidR="004C3455" w:rsidRPr="004C3455" w14:paraId="6F8FB8C7" w14:textId="77777777" w:rsidTr="0008787E">
        <w:tc>
          <w:tcPr>
            <w:tcW w:w="0" w:type="auto"/>
            <w:hideMark/>
          </w:tcPr>
          <w:p w14:paraId="15AC56BB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Kryterium</w:t>
            </w:r>
          </w:p>
        </w:tc>
        <w:tc>
          <w:tcPr>
            <w:tcW w:w="0" w:type="auto"/>
            <w:hideMark/>
          </w:tcPr>
          <w:p w14:paraId="0F8800B4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Deklarowana wartość / Opis</w:t>
            </w:r>
          </w:p>
        </w:tc>
      </w:tr>
      <w:tr w:rsidR="004C3455" w:rsidRPr="004C3455" w14:paraId="326BBC1F" w14:textId="77777777" w:rsidTr="0008787E">
        <w:tc>
          <w:tcPr>
            <w:tcW w:w="0" w:type="auto"/>
            <w:hideMark/>
          </w:tcPr>
          <w:p w14:paraId="77B09DC1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Czas Reakcji (SLA)</w:t>
            </w:r>
            <w:r w:rsidRPr="004C3455">
              <w:t xml:space="preserve"> na Incydent Krytyczny (w godzinach/minutach)</w:t>
            </w:r>
          </w:p>
        </w:tc>
        <w:tc>
          <w:tcPr>
            <w:tcW w:w="0" w:type="auto"/>
            <w:hideMark/>
          </w:tcPr>
          <w:p w14:paraId="4DA0F1DE" w14:textId="77777777" w:rsidR="004C3455" w:rsidRPr="004C3455" w:rsidRDefault="004C3455" w:rsidP="004C3455">
            <w:pPr>
              <w:spacing w:after="160" w:line="259" w:lineRule="auto"/>
            </w:pPr>
            <w:r w:rsidRPr="004C3455">
              <w:t xml:space="preserve">............................................................ </w:t>
            </w:r>
            <w:r w:rsidRPr="004C3455">
              <w:rPr>
                <w:i/>
                <w:iCs/>
              </w:rPr>
              <w:t>(np. do 2h, do 4h - zgodnie z wagami w ZO)</w:t>
            </w:r>
          </w:p>
        </w:tc>
      </w:tr>
      <w:tr w:rsidR="004C3455" w:rsidRPr="004C3455" w14:paraId="0075CA0F" w14:textId="77777777" w:rsidTr="0008787E">
        <w:tc>
          <w:tcPr>
            <w:tcW w:w="0" w:type="auto"/>
            <w:hideMark/>
          </w:tcPr>
          <w:p w14:paraId="6A1CCF5F" w14:textId="77777777" w:rsidR="004C3455" w:rsidRPr="004C3455" w:rsidRDefault="004C3455" w:rsidP="004C3455">
            <w:pPr>
              <w:spacing w:after="160" w:line="259" w:lineRule="auto"/>
            </w:pPr>
            <w:r w:rsidRPr="004C3455">
              <w:rPr>
                <w:b/>
                <w:bCs/>
              </w:rPr>
              <w:t>Gwarancja / Okres Wsparcia</w:t>
            </w:r>
            <w:r w:rsidRPr="004C3455">
              <w:t xml:space="preserve"> (jeśli dotyczy)</w:t>
            </w:r>
          </w:p>
        </w:tc>
        <w:tc>
          <w:tcPr>
            <w:tcW w:w="0" w:type="auto"/>
            <w:hideMark/>
          </w:tcPr>
          <w:p w14:paraId="6E4C4EBE" w14:textId="77777777" w:rsidR="004C3455" w:rsidRPr="004C3455" w:rsidRDefault="004C3455" w:rsidP="004C3455">
            <w:pPr>
              <w:spacing w:after="160" w:line="259" w:lineRule="auto"/>
            </w:pPr>
            <w:r w:rsidRPr="004C3455">
              <w:t>............................................................</w:t>
            </w:r>
          </w:p>
        </w:tc>
      </w:tr>
    </w:tbl>
    <w:p w14:paraId="29892DF3" w14:textId="77777777" w:rsidR="00344ED9" w:rsidRDefault="00344ED9" w:rsidP="004C3455">
      <w:pPr>
        <w:rPr>
          <w:b/>
          <w:bCs/>
        </w:rPr>
      </w:pPr>
    </w:p>
    <w:p w14:paraId="2DA60F17" w14:textId="0D985F35" w:rsidR="004C3455" w:rsidRPr="004C3455" w:rsidRDefault="004C3455" w:rsidP="004C3455">
      <w:pPr>
        <w:rPr>
          <w:b/>
          <w:bCs/>
        </w:rPr>
      </w:pPr>
      <w:r w:rsidRPr="004C3455">
        <w:rPr>
          <w:b/>
          <w:bCs/>
        </w:rPr>
        <w:t>IV. OŚWIADCZENIA WYKONAWCY</w:t>
      </w:r>
    </w:p>
    <w:p w14:paraId="569DAF3C" w14:textId="77777777" w:rsidR="004C3455" w:rsidRPr="004C3455" w:rsidRDefault="004C3455" w:rsidP="004C3455">
      <w:r w:rsidRPr="004C3455">
        <w:t>Działając w imieniu Wykonawcy, pod rygorem odpowiedzialności karnej za składanie fałszywych oświadczeń, oświadczam/y co następuje:</w:t>
      </w:r>
    </w:p>
    <w:p w14:paraId="7A586E61" w14:textId="77777777" w:rsidR="004C3455" w:rsidRPr="004C3455" w:rsidRDefault="004C3455" w:rsidP="004C3455">
      <w:r w:rsidRPr="004C3455">
        <w:t>1. Oświadczenie o zapoznaniu się z dokumentacją</w:t>
      </w:r>
    </w:p>
    <w:p w14:paraId="2D8F7A6C" w14:textId="77777777" w:rsidR="004C3455" w:rsidRPr="004C3455" w:rsidRDefault="004C3455" w:rsidP="004C3455">
      <w:r w:rsidRPr="004C3455">
        <w:t>Oświadczam, że zapoznałem się z treścią Zapytania Ofertowego nr 5/KPO/BCM, Opisem Przedmiotu Zamówienia (Załącznik nr 1) oraz wzorem Umowy i akceptuję je bez zastrzeżeń. Zobowiązuję się, w przypadku wyboru mojej oferty, do zawarcia umowy na warunkach tam określonych, w miejscu i terminie wyznaczonym przez Zamawiającego.</w:t>
      </w:r>
    </w:p>
    <w:p w14:paraId="74584C62" w14:textId="77777777" w:rsidR="004C3455" w:rsidRPr="004C3455" w:rsidRDefault="004C3455" w:rsidP="004C3455">
      <w:r w:rsidRPr="004C3455">
        <w:t>2. Oświadczenie o terminie związania ofertą</w:t>
      </w:r>
    </w:p>
    <w:p w14:paraId="7A7752EB" w14:textId="77777777" w:rsidR="004C3455" w:rsidRPr="004C3455" w:rsidRDefault="004C3455" w:rsidP="004C3455">
      <w:r w:rsidRPr="004C3455">
        <w:t>Oświadczam, że uważam się za związanego niniejszą ofertą przez okres 30 dni od upływu terminu składania ofert.</w:t>
      </w:r>
    </w:p>
    <w:p w14:paraId="4EB5035F" w14:textId="77777777" w:rsidR="004C3455" w:rsidRPr="004C3455" w:rsidRDefault="004C3455" w:rsidP="004C3455">
      <w:r w:rsidRPr="004C3455">
        <w:t>3. Oświadczenie o braku podstaw do wykluczenia (Sankcje Rosyjskie)</w:t>
      </w:r>
    </w:p>
    <w:p w14:paraId="114F330C" w14:textId="77777777" w:rsidR="004C3455" w:rsidRPr="004C3455" w:rsidRDefault="004C3455" w:rsidP="004C3455">
      <w:r w:rsidRPr="004C3455">
        <w:t>Oświadczam, że Wykonawca nie podlega wykluczeniu z postępowania na podstawie art. 7 ust. 1 ustawy z dnia 13 kwietnia 2022 r. o szczególnych rozwiązaniach w zakresie przeciwdziałania wspieraniu agresji na Ukrainę oraz służących ochronie bezpieczeństwa narodowego (Dz.U. poz. 835). Oświadczam, że:</w:t>
      </w:r>
    </w:p>
    <w:p w14:paraId="26661D8A" w14:textId="1F4067C2" w:rsidR="004C3455" w:rsidRPr="004C3455" w:rsidRDefault="004C3455" w:rsidP="00344ED9">
      <w:pPr>
        <w:numPr>
          <w:ilvl w:val="0"/>
          <w:numId w:val="23"/>
        </w:numPr>
      </w:pPr>
      <w:r w:rsidRPr="004C3455">
        <w:t>Nie jestem wymieniony w wykazach określonych w rozporządzeniu 765/2006 i rozporządzeniu 269/2014 albo wpisany na listę na podstawie decyzji w sprawie wpisu na listę rozstrzygającej o zastosowaniu środka, o którym mowa w art. 1 pkt 3 ustawy;</w:t>
      </w:r>
    </w:p>
    <w:p w14:paraId="36880A3B" w14:textId="6CA7F685" w:rsidR="004C3455" w:rsidRPr="004C3455" w:rsidRDefault="004C3455" w:rsidP="00344ED9">
      <w:pPr>
        <w:numPr>
          <w:ilvl w:val="0"/>
          <w:numId w:val="23"/>
        </w:numPr>
      </w:pPr>
      <w:r w:rsidRPr="004C3455">
        <w:t>Moim beneficjentem rzeczywistym w rozumieniu ustawy z dnia 1 marca 2018 r. o przeciwdziałaniu praniu pieniędzy oraz finansowaniu terroryzmu nie jest osoba wymieniona w w/w wykazach ani wpisana na listę;</w:t>
      </w:r>
    </w:p>
    <w:p w14:paraId="1BFD3DC5" w14:textId="75BC538D" w:rsidR="004C3455" w:rsidRPr="004C3455" w:rsidRDefault="004C3455" w:rsidP="00344ED9">
      <w:pPr>
        <w:numPr>
          <w:ilvl w:val="0"/>
          <w:numId w:val="23"/>
        </w:numPr>
      </w:pPr>
      <w:r w:rsidRPr="004C3455">
        <w:t>Moja jednostka dominująca w rozumieniu art. 3 ust. 1 pkt 37 ustawy o rachunkowości nie jest wymieniona w w/w wykazach ani wpisana na listę.</w:t>
      </w:r>
    </w:p>
    <w:p w14:paraId="5D377B37" w14:textId="77777777" w:rsidR="004C3455" w:rsidRPr="004C3455" w:rsidRDefault="004C3455" w:rsidP="004C3455">
      <w:r w:rsidRPr="004C3455">
        <w:t>4. Oświadczenie o braku powiązań (Konflikt Interesów - Wytyczne Kwalifikowalności)</w:t>
      </w:r>
    </w:p>
    <w:p w14:paraId="347EE637" w14:textId="77777777" w:rsidR="004C3455" w:rsidRPr="004C3455" w:rsidRDefault="004C3455" w:rsidP="004C3455">
      <w:r w:rsidRPr="004C3455">
        <w:t xml:space="preserve">Oświadczam, że nie zachodzą powiązania osobowe lub kapitałowe z Zamawiającym (Bonifraterskie Centrum Medyczne sp. z o.o.). Przez powiązania kapitałowe lub osobowe rozumie </w:t>
      </w:r>
      <w:r w:rsidRPr="004C3455">
        <w:lastRenderedPageBreak/>
        <w:t>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352A1C7" w14:textId="1E39AB42" w:rsidR="004C3455" w:rsidRPr="004C3455" w:rsidRDefault="004C3455" w:rsidP="00344ED9">
      <w:pPr>
        <w:numPr>
          <w:ilvl w:val="0"/>
          <w:numId w:val="24"/>
        </w:numPr>
      </w:pPr>
      <w:r w:rsidRPr="004C3455">
        <w:t>uczestniczeniu w spółce jako wspólnik spółki cywilnej lub spółki osobowej;</w:t>
      </w:r>
    </w:p>
    <w:p w14:paraId="141501F3" w14:textId="65A01898" w:rsidR="004C3455" w:rsidRPr="004C3455" w:rsidRDefault="004C3455" w:rsidP="00344ED9">
      <w:pPr>
        <w:numPr>
          <w:ilvl w:val="0"/>
          <w:numId w:val="24"/>
        </w:numPr>
      </w:pPr>
      <w:r w:rsidRPr="004C3455">
        <w:t>posiadaniu co najmniej 10% udziałów lub akcji;</w:t>
      </w:r>
    </w:p>
    <w:p w14:paraId="04F872AB" w14:textId="1EE3EE59" w:rsidR="004C3455" w:rsidRPr="004C3455" w:rsidRDefault="004C3455" w:rsidP="00344ED9">
      <w:pPr>
        <w:numPr>
          <w:ilvl w:val="0"/>
          <w:numId w:val="24"/>
        </w:numPr>
      </w:pPr>
      <w:r w:rsidRPr="004C3455">
        <w:t>pełnieniu funkcji członka organu nadzorczego lub zarządzającego, prokurenta, pełnomocnika;</w:t>
      </w:r>
    </w:p>
    <w:p w14:paraId="4A53B4C1" w14:textId="1870BCCF" w:rsidR="004C3455" w:rsidRPr="004C3455" w:rsidRDefault="004C3455" w:rsidP="00344ED9">
      <w:pPr>
        <w:numPr>
          <w:ilvl w:val="0"/>
          <w:numId w:val="24"/>
        </w:numPr>
      </w:pPr>
      <w:r w:rsidRPr="004C3455"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084A3785" w14:textId="77777777" w:rsidR="004C3455" w:rsidRPr="004C3455" w:rsidRDefault="004C3455" w:rsidP="004C3455">
      <w:r w:rsidRPr="004C3455">
        <w:t xml:space="preserve">5. Oświadczenie DNSH (Do No </w:t>
      </w:r>
      <w:proofErr w:type="spellStart"/>
      <w:r w:rsidRPr="004C3455">
        <w:t>Significant</w:t>
      </w:r>
      <w:proofErr w:type="spellEnd"/>
      <w:r w:rsidRPr="004C3455">
        <w:t xml:space="preserve"> </w:t>
      </w:r>
      <w:proofErr w:type="spellStart"/>
      <w:r w:rsidRPr="004C3455">
        <w:t>Harm</w:t>
      </w:r>
      <w:proofErr w:type="spellEnd"/>
      <w:r w:rsidRPr="004C3455">
        <w:t>)</w:t>
      </w:r>
    </w:p>
    <w:p w14:paraId="22408FE8" w14:textId="3B828A4B" w:rsidR="004C3455" w:rsidRPr="004C3455" w:rsidRDefault="004C3455" w:rsidP="004C3455">
      <w:r w:rsidRPr="004C3455">
        <w:t>Oświadczam, że oferowane rozwiązania są zgodne z zasadą "Nie czyń poważnych szkód" (DNSH) w rozumieniu Rozporządzenia Parlamentu Europejskiego i Rady (UE) 2020/852. W szczególności:</w:t>
      </w:r>
    </w:p>
    <w:p w14:paraId="21DD7FAA" w14:textId="77777777" w:rsidR="004C3455" w:rsidRPr="004C3455" w:rsidRDefault="004C3455" w:rsidP="004C3455">
      <w:pPr>
        <w:numPr>
          <w:ilvl w:val="0"/>
          <w:numId w:val="22"/>
        </w:numPr>
      </w:pPr>
      <w:r w:rsidRPr="004C3455">
        <w:t xml:space="preserve">Dostarczany sprzęt (jeśli dotyczy) spełnia wymogi dyrektywy </w:t>
      </w:r>
      <w:proofErr w:type="spellStart"/>
      <w:r w:rsidRPr="004C3455">
        <w:t>RoHS</w:t>
      </w:r>
      <w:proofErr w:type="spellEnd"/>
      <w:r w:rsidRPr="004C3455">
        <w:t xml:space="preserve"> oraz posiada certyfikaty energooszczędności.</w:t>
      </w:r>
    </w:p>
    <w:p w14:paraId="49776211" w14:textId="77777777" w:rsidR="004C3455" w:rsidRPr="004C3455" w:rsidRDefault="004C3455" w:rsidP="004C3455">
      <w:pPr>
        <w:numPr>
          <w:ilvl w:val="0"/>
          <w:numId w:val="22"/>
        </w:numPr>
      </w:pPr>
      <w:r w:rsidRPr="004C3455">
        <w:t>Wdrożone procesy cyfrowe nie będą generować nadmiernego zużycia energii w stosunku do standardów rynkowych.</w:t>
      </w:r>
    </w:p>
    <w:p w14:paraId="03FA00B1" w14:textId="77777777" w:rsidR="004C3455" w:rsidRPr="004C3455" w:rsidRDefault="004C3455" w:rsidP="004C3455">
      <w:r w:rsidRPr="004C3455">
        <w:t>6. Informacja o podwykonawcach</w:t>
      </w:r>
    </w:p>
    <w:p w14:paraId="28F949F6" w14:textId="77777777" w:rsidR="004C3455" w:rsidRPr="004C3455" w:rsidRDefault="004C3455" w:rsidP="004C3455">
      <w:r w:rsidRPr="004C3455">
        <w:t>Zamówienie zrealizuję:</w:t>
      </w:r>
    </w:p>
    <w:p w14:paraId="7E973D07" w14:textId="77777777" w:rsidR="004C3455" w:rsidRPr="004C3455" w:rsidRDefault="004C3455" w:rsidP="004C3455">
      <w:r w:rsidRPr="004C3455">
        <w:t>☐ Samodzielnie</w:t>
      </w:r>
    </w:p>
    <w:p w14:paraId="0B0D2D82" w14:textId="77777777" w:rsidR="004C3455" w:rsidRPr="004C3455" w:rsidRDefault="004C3455" w:rsidP="004C3455">
      <w:r w:rsidRPr="004C3455">
        <w:t>☐ Przy udziale Podwykonawców w następującym zakresie:</w:t>
      </w:r>
    </w:p>
    <w:p w14:paraId="1397805D" w14:textId="2E4C6C25" w:rsidR="004C3455" w:rsidRPr="004C3455" w:rsidRDefault="004C3455" w:rsidP="004C3455">
      <w:r w:rsidRPr="004C3455">
        <w:t>................................................................................................................................................</w:t>
      </w:r>
    </w:p>
    <w:p w14:paraId="362422BD" w14:textId="77777777" w:rsidR="004C3455" w:rsidRPr="004C3455" w:rsidRDefault="004C3455" w:rsidP="004C3455">
      <w:r w:rsidRPr="004C3455">
        <w:t>(podać zakres i nazwę firmy podwykonawcy, jeśli jest znana)</w:t>
      </w:r>
    </w:p>
    <w:p w14:paraId="048FA3B2" w14:textId="77777777" w:rsidR="0066772C" w:rsidRDefault="0066772C" w:rsidP="004C3455">
      <w:pPr>
        <w:rPr>
          <w:i/>
          <w:iCs/>
        </w:rPr>
      </w:pPr>
    </w:p>
    <w:p w14:paraId="235573EB" w14:textId="44DD9AFD" w:rsidR="004C3455" w:rsidRPr="004C3455" w:rsidRDefault="004C3455" w:rsidP="004C3455">
      <w:r w:rsidRPr="004C3455">
        <w:rPr>
          <w:i/>
          <w:iCs/>
        </w:rPr>
        <w:t>Prawdziwość powyższych danych potwierdzam własnoręcznym podpisem.</w:t>
      </w:r>
    </w:p>
    <w:p w14:paraId="204CCE3F" w14:textId="77777777" w:rsidR="004C3455" w:rsidRPr="004C3455" w:rsidRDefault="004C3455" w:rsidP="004C3455">
      <w:r w:rsidRPr="004C3455">
        <w:t>.................................................................</w:t>
      </w:r>
    </w:p>
    <w:p w14:paraId="0DCF50FA" w14:textId="77777777" w:rsidR="0066772C" w:rsidRDefault="0066772C" w:rsidP="004C3455"/>
    <w:p w14:paraId="3D91127D" w14:textId="15879798" w:rsidR="004C3455" w:rsidRPr="004C3455" w:rsidRDefault="004C3455" w:rsidP="004C3455">
      <w:r w:rsidRPr="004C3455">
        <w:t>(Miejscowość, data)</w:t>
      </w:r>
    </w:p>
    <w:p w14:paraId="017F29D1" w14:textId="77777777" w:rsidR="004C3455" w:rsidRPr="004C3455" w:rsidRDefault="004C3455" w:rsidP="004C3455">
      <w:r w:rsidRPr="004C3455">
        <w:t>.................................................................</w:t>
      </w:r>
    </w:p>
    <w:p w14:paraId="0673F9B1" w14:textId="77777777" w:rsidR="004C3455" w:rsidRPr="004C3455" w:rsidRDefault="004C3455" w:rsidP="004C3455">
      <w:r w:rsidRPr="004C3455">
        <w:t>(Podpis i pieczęć osoby upoważnionej do reprezentowania Wykonawcy)</w:t>
      </w:r>
    </w:p>
    <w:p w14:paraId="24DDF355" w14:textId="77777777" w:rsidR="00880791" w:rsidRPr="004C3455" w:rsidRDefault="00880791" w:rsidP="004C3455"/>
    <w:sectPr w:rsidR="00880791" w:rsidRPr="004C3455" w:rsidSect="00AB2D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0D6DE" w14:textId="77777777" w:rsidR="001F62A3" w:rsidRDefault="001F62A3" w:rsidP="00A331E4">
      <w:pPr>
        <w:spacing w:after="0" w:line="240" w:lineRule="auto"/>
      </w:pPr>
      <w:r>
        <w:separator/>
      </w:r>
    </w:p>
  </w:endnote>
  <w:endnote w:type="continuationSeparator" w:id="0">
    <w:p w14:paraId="091EAEE3" w14:textId="77777777" w:rsidR="001F62A3" w:rsidRDefault="001F62A3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72A70" w14:textId="77777777" w:rsidR="001F62A3" w:rsidRDefault="001F62A3" w:rsidP="00A331E4">
      <w:pPr>
        <w:spacing w:after="0" w:line="240" w:lineRule="auto"/>
      </w:pPr>
      <w:r>
        <w:separator/>
      </w:r>
    </w:p>
  </w:footnote>
  <w:footnote w:type="continuationSeparator" w:id="0">
    <w:p w14:paraId="5BDE5A0C" w14:textId="77777777" w:rsidR="001F62A3" w:rsidRDefault="001F62A3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26886"/>
    <w:multiLevelType w:val="hybridMultilevel"/>
    <w:tmpl w:val="2F380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13CCC"/>
    <w:multiLevelType w:val="multilevel"/>
    <w:tmpl w:val="5580A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286E31"/>
    <w:multiLevelType w:val="multilevel"/>
    <w:tmpl w:val="38CEB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A67344"/>
    <w:multiLevelType w:val="multilevel"/>
    <w:tmpl w:val="9F2CD4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2447FF"/>
    <w:multiLevelType w:val="multilevel"/>
    <w:tmpl w:val="9BB03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3A512C"/>
    <w:multiLevelType w:val="multilevel"/>
    <w:tmpl w:val="BBC87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96206D"/>
    <w:multiLevelType w:val="multilevel"/>
    <w:tmpl w:val="D75098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7307DF"/>
    <w:multiLevelType w:val="multilevel"/>
    <w:tmpl w:val="33C69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7A75AC"/>
    <w:multiLevelType w:val="multilevel"/>
    <w:tmpl w:val="BD364F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A71E47"/>
    <w:multiLevelType w:val="multilevel"/>
    <w:tmpl w:val="915299BC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5D57AD3"/>
    <w:multiLevelType w:val="multilevel"/>
    <w:tmpl w:val="780E0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7C8430E"/>
    <w:multiLevelType w:val="hybridMultilevel"/>
    <w:tmpl w:val="9AB6B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545954"/>
    <w:multiLevelType w:val="multilevel"/>
    <w:tmpl w:val="44803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C22FCA"/>
    <w:multiLevelType w:val="multilevel"/>
    <w:tmpl w:val="4F20E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D2A7BC7"/>
    <w:multiLevelType w:val="multilevel"/>
    <w:tmpl w:val="A7723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E6281C"/>
    <w:multiLevelType w:val="multilevel"/>
    <w:tmpl w:val="D11475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F36D12"/>
    <w:multiLevelType w:val="multilevel"/>
    <w:tmpl w:val="3958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2CA2887"/>
    <w:multiLevelType w:val="multilevel"/>
    <w:tmpl w:val="D97A9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7A73D7D"/>
    <w:multiLevelType w:val="multilevel"/>
    <w:tmpl w:val="5C801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A16E48"/>
    <w:multiLevelType w:val="hybridMultilevel"/>
    <w:tmpl w:val="27929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FE35E4"/>
    <w:multiLevelType w:val="multilevel"/>
    <w:tmpl w:val="38348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1B66A5"/>
    <w:multiLevelType w:val="multilevel"/>
    <w:tmpl w:val="16BEB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A7D4E43"/>
    <w:multiLevelType w:val="multilevel"/>
    <w:tmpl w:val="437E9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B571153"/>
    <w:multiLevelType w:val="multilevel"/>
    <w:tmpl w:val="957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22338373">
    <w:abstractNumId w:val="7"/>
  </w:num>
  <w:num w:numId="2" w16cid:durableId="413937482">
    <w:abstractNumId w:val="18"/>
  </w:num>
  <w:num w:numId="3" w16cid:durableId="1543665907">
    <w:abstractNumId w:val="17"/>
  </w:num>
  <w:num w:numId="4" w16cid:durableId="742916899">
    <w:abstractNumId w:val="16"/>
  </w:num>
  <w:num w:numId="5" w16cid:durableId="357319991">
    <w:abstractNumId w:val="21"/>
  </w:num>
  <w:num w:numId="6" w16cid:durableId="2088764668">
    <w:abstractNumId w:val="19"/>
  </w:num>
  <w:num w:numId="7" w16cid:durableId="499470459">
    <w:abstractNumId w:val="9"/>
  </w:num>
  <w:num w:numId="8" w16cid:durableId="733358527">
    <w:abstractNumId w:val="11"/>
  </w:num>
  <w:num w:numId="9" w16cid:durableId="548029390">
    <w:abstractNumId w:val="0"/>
  </w:num>
  <w:num w:numId="10" w16cid:durableId="761268909">
    <w:abstractNumId w:val="13"/>
  </w:num>
  <w:num w:numId="11" w16cid:durableId="1887569793">
    <w:abstractNumId w:val="10"/>
  </w:num>
  <w:num w:numId="12" w16cid:durableId="1316883373">
    <w:abstractNumId w:val="4"/>
  </w:num>
  <w:num w:numId="13" w16cid:durableId="1467359119">
    <w:abstractNumId w:val="5"/>
  </w:num>
  <w:num w:numId="14" w16cid:durableId="1185250632">
    <w:abstractNumId w:val="20"/>
  </w:num>
  <w:num w:numId="15" w16cid:durableId="150565435">
    <w:abstractNumId w:val="14"/>
  </w:num>
  <w:num w:numId="16" w16cid:durableId="1713651143">
    <w:abstractNumId w:val="2"/>
  </w:num>
  <w:num w:numId="17" w16cid:durableId="1788351461">
    <w:abstractNumId w:val="12"/>
  </w:num>
  <w:num w:numId="18" w16cid:durableId="1303197197">
    <w:abstractNumId w:val="3"/>
  </w:num>
  <w:num w:numId="19" w16cid:durableId="539513210">
    <w:abstractNumId w:val="6"/>
  </w:num>
  <w:num w:numId="20" w16cid:durableId="1650087721">
    <w:abstractNumId w:val="23"/>
  </w:num>
  <w:num w:numId="21" w16cid:durableId="1084574347">
    <w:abstractNumId w:val="22"/>
  </w:num>
  <w:num w:numId="22" w16cid:durableId="528226487">
    <w:abstractNumId w:val="1"/>
  </w:num>
  <w:num w:numId="23" w16cid:durableId="645090928">
    <w:abstractNumId w:val="8"/>
  </w:num>
  <w:num w:numId="24" w16cid:durableId="20386558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22374"/>
    <w:rsid w:val="0008787E"/>
    <w:rsid w:val="00094CD0"/>
    <w:rsid w:val="00096C2C"/>
    <w:rsid w:val="00105D09"/>
    <w:rsid w:val="0012368B"/>
    <w:rsid w:val="001717EC"/>
    <w:rsid w:val="001D4A23"/>
    <w:rsid w:val="001D5B5D"/>
    <w:rsid w:val="001F62A3"/>
    <w:rsid w:val="00214242"/>
    <w:rsid w:val="002754FA"/>
    <w:rsid w:val="002C6E77"/>
    <w:rsid w:val="00336BD1"/>
    <w:rsid w:val="00344ED9"/>
    <w:rsid w:val="003D4712"/>
    <w:rsid w:val="004023AD"/>
    <w:rsid w:val="004142A5"/>
    <w:rsid w:val="00441E30"/>
    <w:rsid w:val="004C3455"/>
    <w:rsid w:val="005319EF"/>
    <w:rsid w:val="00542E96"/>
    <w:rsid w:val="00554659"/>
    <w:rsid w:val="00561EA8"/>
    <w:rsid w:val="00561EC0"/>
    <w:rsid w:val="00567813"/>
    <w:rsid w:val="005A512E"/>
    <w:rsid w:val="005C0862"/>
    <w:rsid w:val="005D7E39"/>
    <w:rsid w:val="006342BA"/>
    <w:rsid w:val="006441AF"/>
    <w:rsid w:val="0066772C"/>
    <w:rsid w:val="006730E4"/>
    <w:rsid w:val="00680502"/>
    <w:rsid w:val="006826E5"/>
    <w:rsid w:val="00686BBB"/>
    <w:rsid w:val="00686FB6"/>
    <w:rsid w:val="006F03F9"/>
    <w:rsid w:val="00724B52"/>
    <w:rsid w:val="00781288"/>
    <w:rsid w:val="00830593"/>
    <w:rsid w:val="008749FD"/>
    <w:rsid w:val="00880791"/>
    <w:rsid w:val="0089756C"/>
    <w:rsid w:val="008A0EE8"/>
    <w:rsid w:val="008A5609"/>
    <w:rsid w:val="008D5B36"/>
    <w:rsid w:val="009122DF"/>
    <w:rsid w:val="009232CB"/>
    <w:rsid w:val="00955034"/>
    <w:rsid w:val="009659DE"/>
    <w:rsid w:val="009B064B"/>
    <w:rsid w:val="009C735D"/>
    <w:rsid w:val="00A14597"/>
    <w:rsid w:val="00A331E4"/>
    <w:rsid w:val="00A4134A"/>
    <w:rsid w:val="00A46D9D"/>
    <w:rsid w:val="00A47C52"/>
    <w:rsid w:val="00A76A40"/>
    <w:rsid w:val="00AB2D0C"/>
    <w:rsid w:val="00AB35FD"/>
    <w:rsid w:val="00AE7466"/>
    <w:rsid w:val="00AE753D"/>
    <w:rsid w:val="00B54233"/>
    <w:rsid w:val="00B627C4"/>
    <w:rsid w:val="00B73177"/>
    <w:rsid w:val="00B73AEC"/>
    <w:rsid w:val="00B81E9E"/>
    <w:rsid w:val="00BC798F"/>
    <w:rsid w:val="00BD228F"/>
    <w:rsid w:val="00BE56C3"/>
    <w:rsid w:val="00BF26E3"/>
    <w:rsid w:val="00C410FE"/>
    <w:rsid w:val="00C91C5D"/>
    <w:rsid w:val="00CA3943"/>
    <w:rsid w:val="00CB6DF4"/>
    <w:rsid w:val="00CE18FE"/>
    <w:rsid w:val="00D433B7"/>
    <w:rsid w:val="00D62836"/>
    <w:rsid w:val="00DB7423"/>
    <w:rsid w:val="00DF7AAD"/>
    <w:rsid w:val="00E153E0"/>
    <w:rsid w:val="00E64011"/>
    <w:rsid w:val="00E70B0A"/>
    <w:rsid w:val="00E93C2A"/>
    <w:rsid w:val="00EC24EB"/>
    <w:rsid w:val="00F06C75"/>
    <w:rsid w:val="00F126D9"/>
    <w:rsid w:val="00FA41DE"/>
    <w:rsid w:val="00FF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791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table" w:styleId="Tabela-Siatka">
    <w:name w:val="Table Grid"/>
    <w:basedOn w:val="Standardowy"/>
    <w:uiPriority w:val="39"/>
    <w:rsid w:val="00B7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659"/>
    <w:rPr>
      <w:b/>
      <w:bCs/>
      <w:sz w:val="20"/>
      <w:szCs w:val="20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171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E5E4EB-ACBA-41FC-89C1-12F228C53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964</Words>
  <Characters>6366</Characters>
  <Application>Microsoft Office Word</Application>
  <DocSecurity>0</DocSecurity>
  <Lines>109</Lines>
  <Paragraphs>53</Paragraphs>
  <ScaleCrop>false</ScaleCrop>
  <Company/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62</cp:revision>
  <dcterms:created xsi:type="dcterms:W3CDTF">2025-09-05T12:21:00Z</dcterms:created>
  <dcterms:modified xsi:type="dcterms:W3CDTF">2025-12-22T14:43:00Z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